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8C" w:rsidRPr="00B00B26" w:rsidRDefault="006360FB">
      <w:pPr>
        <w:rPr>
          <w:b/>
        </w:rPr>
      </w:pPr>
      <w:r w:rsidRPr="00B00B26">
        <w:rPr>
          <w:b/>
        </w:rPr>
        <w:t>Minnesant</w:t>
      </w:r>
      <w:r w:rsidR="00BC058C" w:rsidRPr="00B00B26">
        <w:rPr>
          <w:b/>
        </w:rPr>
        <w:t>eckningar</w:t>
      </w:r>
    </w:p>
    <w:p w:rsidR="00D701C5" w:rsidRPr="00B00B26" w:rsidRDefault="00BC058C">
      <w:pPr>
        <w:rPr>
          <w:b/>
        </w:rPr>
      </w:pPr>
      <w:r w:rsidRPr="00B00B26">
        <w:rPr>
          <w:b/>
        </w:rPr>
        <w:t>F</w:t>
      </w:r>
      <w:r w:rsidR="006360FB" w:rsidRPr="00B00B26">
        <w:rPr>
          <w:b/>
        </w:rPr>
        <w:t>öräldraråd 15 nov 2018</w:t>
      </w:r>
    </w:p>
    <w:p w:rsidR="00BC058C" w:rsidRPr="00B00B26" w:rsidRDefault="00B00B26">
      <w:pPr>
        <w:rPr>
          <w:b/>
        </w:rPr>
      </w:pPr>
      <w:r>
        <w:rPr>
          <w:b/>
        </w:rPr>
        <w:t>Närvarande: Ulrika Lundin (rektor) Petra Granlund (</w:t>
      </w:r>
      <w:proofErr w:type="spellStart"/>
      <w:r>
        <w:rPr>
          <w:b/>
        </w:rPr>
        <w:t>bitr</w:t>
      </w:r>
      <w:proofErr w:type="spellEnd"/>
      <w:r>
        <w:rPr>
          <w:b/>
        </w:rPr>
        <w:t xml:space="preserve"> rektor)</w:t>
      </w:r>
      <w:r w:rsidR="006360FB" w:rsidRPr="00B00B26">
        <w:rPr>
          <w:b/>
        </w:rPr>
        <w:t xml:space="preserve"> Tony Holgersson, Bo </w:t>
      </w:r>
      <w:proofErr w:type="spellStart"/>
      <w:r w:rsidR="006360FB" w:rsidRPr="00B00B26">
        <w:rPr>
          <w:b/>
        </w:rPr>
        <w:t>Ahlenfors</w:t>
      </w:r>
      <w:proofErr w:type="spellEnd"/>
      <w:r w:rsidR="006360FB" w:rsidRPr="00B00B26">
        <w:rPr>
          <w:b/>
        </w:rPr>
        <w:t xml:space="preserve"> </w:t>
      </w:r>
      <w:r w:rsidR="00BC058C" w:rsidRPr="00B00B26">
        <w:rPr>
          <w:b/>
        </w:rPr>
        <w:t xml:space="preserve">Magnus Göransson, Mårten Svensson, </w:t>
      </w:r>
      <w:r w:rsidR="006360FB" w:rsidRPr="00B00B26">
        <w:rPr>
          <w:b/>
        </w:rPr>
        <w:t>Martin</w:t>
      </w:r>
      <w:r w:rsidR="00BC058C" w:rsidRPr="00B00B26">
        <w:rPr>
          <w:b/>
        </w:rPr>
        <w:t xml:space="preserve"> Petersson</w:t>
      </w:r>
      <w:r w:rsidR="006360FB" w:rsidRPr="00B00B26">
        <w:rPr>
          <w:b/>
        </w:rPr>
        <w:t>.</w:t>
      </w:r>
    </w:p>
    <w:p w:rsidR="00BC058C" w:rsidRDefault="00BC058C">
      <w:r>
        <w:t>******************************************************************************</w:t>
      </w:r>
    </w:p>
    <w:p w:rsidR="00D62195" w:rsidRDefault="00BC058C">
      <w:r>
        <w:t>Ett på föräldrars initiativ första möte i skolans föräldraråd</w:t>
      </w:r>
      <w:r w:rsidR="004A5310">
        <w:t xml:space="preserve"> Ht2018</w:t>
      </w:r>
      <w:r>
        <w:t xml:space="preserve">. </w:t>
      </w:r>
      <w:r w:rsidRPr="002A578B">
        <w:t>Frågeställningar att utgå ifrån hade på förhand lämnats till skolledningen och utifrån det inledde</w:t>
      </w:r>
      <w:r w:rsidR="00C11266" w:rsidRPr="002A578B">
        <w:t>s mötet.</w:t>
      </w:r>
    </w:p>
    <w:p w:rsidR="002A578B" w:rsidRDefault="002A578B" w:rsidP="002A578B">
      <w:pPr>
        <w:spacing w:after="0"/>
      </w:pPr>
      <w:r>
        <w:t xml:space="preserve">Frågor att diskutera: </w:t>
      </w:r>
    </w:p>
    <w:p w:rsidR="002A578B" w:rsidRDefault="002A578B" w:rsidP="002A578B">
      <w:pPr>
        <w:pStyle w:val="Liststycke"/>
        <w:numPr>
          <w:ilvl w:val="0"/>
          <w:numId w:val="2"/>
        </w:numPr>
        <w:spacing w:after="0"/>
      </w:pPr>
      <w:r>
        <w:t>Status personal/</w:t>
      </w:r>
      <w:proofErr w:type="spellStart"/>
      <w:r>
        <w:t>lärare</w:t>
      </w:r>
      <w:proofErr w:type="spellEnd"/>
      <w:r>
        <w:t xml:space="preserve">, </w:t>
      </w:r>
      <w:proofErr w:type="spellStart"/>
      <w:r>
        <w:t>brister</w:t>
      </w:r>
      <w:proofErr w:type="spellEnd"/>
    </w:p>
    <w:p w:rsidR="002A578B" w:rsidRDefault="002A578B" w:rsidP="002A578B">
      <w:pPr>
        <w:pStyle w:val="Liststycke"/>
        <w:numPr>
          <w:ilvl w:val="0"/>
          <w:numId w:val="2"/>
        </w:numPr>
        <w:spacing w:after="0"/>
      </w:pPr>
      <w:proofErr w:type="spellStart"/>
      <w:r>
        <w:t>Statistik</w:t>
      </w:r>
      <w:proofErr w:type="spellEnd"/>
      <w:r>
        <w:t xml:space="preserve"> </w:t>
      </w:r>
      <w:proofErr w:type="spellStart"/>
      <w:r>
        <w:t>obehöriga</w:t>
      </w:r>
      <w:proofErr w:type="spellEnd"/>
      <w:r>
        <w:t xml:space="preserve"> </w:t>
      </w:r>
      <w:proofErr w:type="spellStart"/>
      <w:r>
        <w:t>lärare</w:t>
      </w:r>
      <w:proofErr w:type="spellEnd"/>
    </w:p>
    <w:p w:rsidR="002A578B" w:rsidRDefault="002A578B" w:rsidP="002A578B">
      <w:pPr>
        <w:pStyle w:val="Liststycke"/>
        <w:numPr>
          <w:ilvl w:val="0"/>
          <w:numId w:val="2"/>
        </w:numPr>
        <w:spacing w:after="0"/>
      </w:pPr>
      <w:proofErr w:type="spellStart"/>
      <w:r>
        <w:t>Vad</w:t>
      </w:r>
      <w:proofErr w:type="spellEnd"/>
      <w:r>
        <w:t xml:space="preserve"> </w:t>
      </w:r>
      <w:proofErr w:type="spellStart"/>
      <w:r>
        <w:t>gör</w:t>
      </w:r>
      <w:proofErr w:type="spellEnd"/>
      <w:r>
        <w:t xml:space="preserve"> man </w:t>
      </w:r>
      <w:proofErr w:type="spellStart"/>
      <w:r>
        <w:t>ifrån</w:t>
      </w:r>
      <w:proofErr w:type="spellEnd"/>
      <w:r>
        <w:t xml:space="preserve"> </w:t>
      </w:r>
      <w:proofErr w:type="spellStart"/>
      <w:r>
        <w:t>grundskolan</w:t>
      </w:r>
      <w:proofErr w:type="spellEnd"/>
      <w:r>
        <w:t xml:space="preserve"> </w:t>
      </w:r>
      <w:proofErr w:type="spellStart"/>
      <w:r>
        <w:t>för</w:t>
      </w:r>
      <w:proofErr w:type="spellEnd"/>
      <w:r>
        <w:t xml:space="preserve"> </w:t>
      </w:r>
      <w:proofErr w:type="spellStart"/>
      <w:r>
        <w:t>att</w:t>
      </w:r>
      <w:proofErr w:type="spellEnd"/>
      <w:r>
        <w:t xml:space="preserve"> </w:t>
      </w:r>
      <w:proofErr w:type="spellStart"/>
      <w:r>
        <w:t>säkerställa</w:t>
      </w:r>
      <w:proofErr w:type="spellEnd"/>
      <w:r>
        <w:t xml:space="preserve"> </w:t>
      </w:r>
      <w:proofErr w:type="spellStart"/>
      <w:r>
        <w:t>att</w:t>
      </w:r>
      <w:proofErr w:type="spellEnd"/>
      <w:r>
        <w:t xml:space="preserve"> </w:t>
      </w:r>
      <w:proofErr w:type="spellStart"/>
      <w:r>
        <w:t>barnen</w:t>
      </w:r>
      <w:proofErr w:type="spellEnd"/>
      <w:r w:rsidR="00062614">
        <w:t xml:space="preserve"> </w:t>
      </w:r>
      <w:proofErr w:type="spellStart"/>
      <w:r w:rsidR="00062614">
        <w:t>får</w:t>
      </w:r>
      <w:proofErr w:type="spellEnd"/>
      <w:r w:rsidR="00062614">
        <w:t xml:space="preserve"> </w:t>
      </w:r>
      <w:proofErr w:type="spellStart"/>
      <w:r w:rsidR="00062614">
        <w:t>rätt</w:t>
      </w:r>
      <w:proofErr w:type="spellEnd"/>
      <w:r w:rsidR="00062614">
        <w:t xml:space="preserve"> </w:t>
      </w:r>
      <w:proofErr w:type="spellStart"/>
      <w:r w:rsidR="00062614">
        <w:t>förutsättningar</w:t>
      </w:r>
      <w:proofErr w:type="spellEnd"/>
      <w:r w:rsidR="00062614">
        <w:t xml:space="preserve"> </w:t>
      </w:r>
      <w:proofErr w:type="spellStart"/>
      <w:r w:rsidR="00062614">
        <w:t>för</w:t>
      </w:r>
      <w:proofErr w:type="spellEnd"/>
      <w:r w:rsidR="00062614">
        <w:t xml:space="preserve"> </w:t>
      </w:r>
      <w:proofErr w:type="spellStart"/>
      <w:r w:rsidR="00062614">
        <w:t>att</w:t>
      </w:r>
      <w:proofErr w:type="spellEnd"/>
      <w:r w:rsidR="00062614">
        <w:t xml:space="preserve"> </w:t>
      </w:r>
      <w:proofErr w:type="spellStart"/>
      <w:r w:rsidR="00062614">
        <w:t>klara</w:t>
      </w:r>
      <w:proofErr w:type="spellEnd"/>
      <w:r w:rsidR="00062614">
        <w:t xml:space="preserve"> </w:t>
      </w:r>
      <w:proofErr w:type="spellStart"/>
      <w:r w:rsidR="00062614">
        <w:t>gymnasiet</w:t>
      </w:r>
      <w:proofErr w:type="spellEnd"/>
      <w:r w:rsidR="00062614">
        <w:t>?</w:t>
      </w:r>
    </w:p>
    <w:p w:rsidR="00062614" w:rsidRDefault="00062614" w:rsidP="002A578B">
      <w:pPr>
        <w:pStyle w:val="Liststycke"/>
        <w:numPr>
          <w:ilvl w:val="0"/>
          <w:numId w:val="2"/>
        </w:numPr>
        <w:spacing w:after="0"/>
      </w:pPr>
      <w:proofErr w:type="spellStart"/>
      <w:r>
        <w:t>Undervisning</w:t>
      </w:r>
      <w:proofErr w:type="spellEnd"/>
      <w:r>
        <w:t xml:space="preserve">, </w:t>
      </w:r>
      <w:proofErr w:type="spellStart"/>
      <w:r>
        <w:t>stöd</w:t>
      </w:r>
      <w:proofErr w:type="spellEnd"/>
      <w:r>
        <w:t xml:space="preserve"> </w:t>
      </w:r>
      <w:proofErr w:type="spellStart"/>
      <w:r>
        <w:t>och</w:t>
      </w:r>
      <w:proofErr w:type="spellEnd"/>
      <w:r>
        <w:t xml:space="preserve"> </w:t>
      </w:r>
      <w:proofErr w:type="spellStart"/>
      <w:r>
        <w:t>särskilt</w:t>
      </w:r>
      <w:proofErr w:type="spellEnd"/>
      <w:r>
        <w:t xml:space="preserve"> </w:t>
      </w:r>
      <w:proofErr w:type="spellStart"/>
      <w:r>
        <w:t>stöd</w:t>
      </w:r>
      <w:proofErr w:type="spellEnd"/>
      <w:r>
        <w:t xml:space="preserve"> </w:t>
      </w:r>
      <w:proofErr w:type="spellStart"/>
      <w:r>
        <w:t>och</w:t>
      </w:r>
      <w:proofErr w:type="spellEnd"/>
      <w:r>
        <w:t xml:space="preserve"> </w:t>
      </w:r>
      <w:proofErr w:type="spellStart"/>
      <w:r>
        <w:t>har</w:t>
      </w:r>
      <w:proofErr w:type="spellEnd"/>
      <w:r>
        <w:t xml:space="preserve"> man </w:t>
      </w:r>
      <w:proofErr w:type="spellStart"/>
      <w:r>
        <w:t>rätt</w:t>
      </w:r>
      <w:proofErr w:type="spellEnd"/>
      <w:r>
        <w:t xml:space="preserve"> </w:t>
      </w:r>
      <w:proofErr w:type="spellStart"/>
      <w:r>
        <w:t>resurser</w:t>
      </w:r>
      <w:proofErr w:type="spellEnd"/>
      <w:r>
        <w:t xml:space="preserve"> </w:t>
      </w:r>
      <w:proofErr w:type="spellStart"/>
      <w:r>
        <w:t>och</w:t>
      </w:r>
      <w:proofErr w:type="spellEnd"/>
      <w:r>
        <w:t xml:space="preserve"> </w:t>
      </w:r>
      <w:proofErr w:type="spellStart"/>
      <w:proofErr w:type="gramStart"/>
      <w:r>
        <w:t>finns</w:t>
      </w:r>
      <w:proofErr w:type="spellEnd"/>
      <w:proofErr w:type="gramEnd"/>
      <w:r>
        <w:t xml:space="preserve"> </w:t>
      </w:r>
      <w:proofErr w:type="spellStart"/>
      <w:r>
        <w:t>utvecklingsmöjligheter</w:t>
      </w:r>
      <w:proofErr w:type="spellEnd"/>
      <w:r>
        <w:t xml:space="preserve"> </w:t>
      </w:r>
      <w:proofErr w:type="spellStart"/>
      <w:r>
        <w:t>och</w:t>
      </w:r>
      <w:proofErr w:type="spellEnd"/>
      <w:r>
        <w:t xml:space="preserve"> </w:t>
      </w:r>
      <w:proofErr w:type="spellStart"/>
      <w:r>
        <w:t>stimulans</w:t>
      </w:r>
      <w:proofErr w:type="spellEnd"/>
      <w:r>
        <w:t xml:space="preserve"> </w:t>
      </w:r>
      <w:proofErr w:type="spellStart"/>
      <w:r>
        <w:t>för</w:t>
      </w:r>
      <w:proofErr w:type="spellEnd"/>
      <w:r>
        <w:t xml:space="preserve"> </w:t>
      </w:r>
      <w:proofErr w:type="spellStart"/>
      <w:r>
        <w:t>högpresterande</w:t>
      </w:r>
      <w:proofErr w:type="spellEnd"/>
      <w:r>
        <w:t>?</w:t>
      </w:r>
    </w:p>
    <w:p w:rsidR="00062614" w:rsidRDefault="00062614" w:rsidP="002A578B">
      <w:pPr>
        <w:pStyle w:val="Liststycke"/>
        <w:numPr>
          <w:ilvl w:val="0"/>
          <w:numId w:val="2"/>
        </w:numPr>
        <w:spacing w:after="0"/>
      </w:pPr>
      <w:proofErr w:type="spellStart"/>
      <w:r>
        <w:t>Skolans</w:t>
      </w:r>
      <w:proofErr w:type="spellEnd"/>
      <w:r>
        <w:t xml:space="preserve"> </w:t>
      </w:r>
      <w:proofErr w:type="spellStart"/>
      <w:r>
        <w:t>ordningsregler</w:t>
      </w:r>
      <w:proofErr w:type="spellEnd"/>
      <w:r>
        <w:t xml:space="preserve">, </w:t>
      </w:r>
      <w:proofErr w:type="spellStart"/>
      <w:r>
        <w:t>vilka</w:t>
      </w:r>
      <w:proofErr w:type="spellEnd"/>
      <w:r>
        <w:t xml:space="preserve"> </w:t>
      </w:r>
      <w:proofErr w:type="spellStart"/>
      <w:r>
        <w:t>är</w:t>
      </w:r>
      <w:proofErr w:type="spellEnd"/>
      <w:r>
        <w:t xml:space="preserve"> </w:t>
      </w:r>
      <w:proofErr w:type="spellStart"/>
      <w:proofErr w:type="gramStart"/>
      <w:r>
        <w:t>dom</w:t>
      </w:r>
      <w:proofErr w:type="spellEnd"/>
      <w:proofErr w:type="gramEnd"/>
      <w:r>
        <w:t xml:space="preserve"> </w:t>
      </w:r>
      <w:proofErr w:type="spellStart"/>
      <w:r>
        <w:t>och</w:t>
      </w:r>
      <w:proofErr w:type="spellEnd"/>
      <w:r>
        <w:t xml:space="preserve"> </w:t>
      </w:r>
      <w:proofErr w:type="spellStart"/>
      <w:r>
        <w:t>upprätthålls</w:t>
      </w:r>
      <w:proofErr w:type="spellEnd"/>
      <w:r>
        <w:t xml:space="preserve"> </w:t>
      </w:r>
      <w:proofErr w:type="spellStart"/>
      <w:r>
        <w:t>dom</w:t>
      </w:r>
      <w:proofErr w:type="spellEnd"/>
      <w:r>
        <w:t>?</w:t>
      </w:r>
    </w:p>
    <w:p w:rsidR="00062614" w:rsidRDefault="00062614" w:rsidP="002A578B">
      <w:pPr>
        <w:pStyle w:val="Liststycke"/>
        <w:numPr>
          <w:ilvl w:val="0"/>
          <w:numId w:val="2"/>
        </w:numPr>
        <w:spacing w:after="0"/>
      </w:pPr>
      <w:proofErr w:type="spellStart"/>
      <w:r>
        <w:t>Studiero</w:t>
      </w:r>
      <w:proofErr w:type="spellEnd"/>
      <w:r>
        <w:t xml:space="preserve">, </w:t>
      </w:r>
      <w:proofErr w:type="spellStart"/>
      <w:r>
        <w:t>säkerhet</w:t>
      </w:r>
      <w:proofErr w:type="spellEnd"/>
      <w:r>
        <w:t xml:space="preserve">, </w:t>
      </w:r>
      <w:proofErr w:type="spellStart"/>
      <w:r>
        <w:t>återkoppling</w:t>
      </w:r>
      <w:proofErr w:type="spellEnd"/>
      <w:r>
        <w:t xml:space="preserve"> </w:t>
      </w:r>
      <w:proofErr w:type="spellStart"/>
      <w:r>
        <w:t>hemmet</w:t>
      </w:r>
      <w:proofErr w:type="spellEnd"/>
      <w:r>
        <w:t xml:space="preserve">, </w:t>
      </w:r>
      <w:proofErr w:type="spellStart"/>
      <w:r>
        <w:t>stölder</w:t>
      </w:r>
      <w:proofErr w:type="spellEnd"/>
    </w:p>
    <w:p w:rsidR="00062614" w:rsidRDefault="00062614" w:rsidP="002A578B">
      <w:pPr>
        <w:pStyle w:val="Liststycke"/>
        <w:numPr>
          <w:ilvl w:val="0"/>
          <w:numId w:val="2"/>
        </w:numPr>
        <w:spacing w:after="0"/>
      </w:pPr>
      <w:proofErr w:type="spellStart"/>
      <w:r>
        <w:t>Har</w:t>
      </w:r>
      <w:proofErr w:type="spellEnd"/>
      <w:r>
        <w:t xml:space="preserve"> man </w:t>
      </w:r>
      <w:proofErr w:type="spellStart"/>
      <w:r>
        <w:t>från</w:t>
      </w:r>
      <w:proofErr w:type="spellEnd"/>
      <w:r>
        <w:t xml:space="preserve"> </w:t>
      </w:r>
      <w:proofErr w:type="spellStart"/>
      <w:r>
        <w:t>skolans</w:t>
      </w:r>
      <w:proofErr w:type="spellEnd"/>
      <w:r>
        <w:t xml:space="preserve"> </w:t>
      </w:r>
      <w:proofErr w:type="spellStart"/>
      <w:r>
        <w:t>sida</w:t>
      </w:r>
      <w:proofErr w:type="spellEnd"/>
      <w:r>
        <w:t xml:space="preserve"> </w:t>
      </w:r>
      <w:proofErr w:type="spellStart"/>
      <w:r>
        <w:t>synpunkter</w:t>
      </w:r>
      <w:proofErr w:type="spellEnd"/>
      <w:r>
        <w:t xml:space="preserve"> </w:t>
      </w:r>
      <w:proofErr w:type="spellStart"/>
      <w:r>
        <w:t>på</w:t>
      </w:r>
      <w:proofErr w:type="spellEnd"/>
      <w:r>
        <w:t xml:space="preserve"> </w:t>
      </w:r>
      <w:proofErr w:type="spellStart"/>
      <w:r>
        <w:t>skolmaten</w:t>
      </w:r>
      <w:proofErr w:type="spellEnd"/>
      <w:r>
        <w:t>?</w:t>
      </w:r>
    </w:p>
    <w:p w:rsidR="00062614" w:rsidRPr="002A578B" w:rsidRDefault="00062614" w:rsidP="00062614">
      <w:pPr>
        <w:pStyle w:val="Liststycke"/>
        <w:spacing w:after="0"/>
      </w:pPr>
    </w:p>
    <w:p w:rsidR="004A5310" w:rsidRDefault="006360FB">
      <w:r>
        <w:t>Vi har i</w:t>
      </w:r>
      <w:r w:rsidR="00F42BAD">
        <w:t xml:space="preserve"> </w:t>
      </w:r>
      <w:r>
        <w:t xml:space="preserve">dagsläget </w:t>
      </w:r>
      <w:proofErr w:type="gramStart"/>
      <w:r>
        <w:t>30%</w:t>
      </w:r>
      <w:proofErr w:type="gramEnd"/>
      <w:r>
        <w:t xml:space="preserve"> obehöriga lärare.</w:t>
      </w:r>
      <w:r w:rsidR="00BC058C">
        <w:t xml:space="preserve"> </w:t>
      </w:r>
      <w:r w:rsidR="002A003E">
        <w:t>Alla tjänster är idag tillsatta</w:t>
      </w:r>
      <w:bookmarkStart w:id="0" w:name="_GoBack"/>
      <w:bookmarkEnd w:id="0"/>
      <w:r w:rsidR="002A578B">
        <w:t>.</w:t>
      </w:r>
      <w:r w:rsidR="00BC058C">
        <w:t xml:space="preserve"> </w:t>
      </w:r>
      <w:r w:rsidR="004A5310">
        <w:t xml:space="preserve">Svårigheter att rekrytera behöriga lärare finns i hela landet och Ronneby och </w:t>
      </w:r>
      <w:proofErr w:type="spellStart"/>
      <w:r w:rsidR="004A5310">
        <w:t>Snäckebacksskolan</w:t>
      </w:r>
      <w:proofErr w:type="spellEnd"/>
      <w:r w:rsidR="004A5310">
        <w:t xml:space="preserve"> brottas med det problemet i så gott som varje rekrytering.</w:t>
      </w:r>
    </w:p>
    <w:p w:rsidR="00D62195" w:rsidRDefault="00D62195">
      <w:r>
        <w:t>Lärarna på skolan har sina arbetsplatser tillsammans med sina ämneskollogor. Obehöriga lärare får stöttning av kollegor gällande planering, uppgifter, prov och bedömning. Det finns också workshops inom kommunen där ämneslärare från olika skolenheter träffas. Utbildning gällande betygssättning finns för obehöriga lärare.</w:t>
      </w:r>
    </w:p>
    <w:p w:rsidR="00E31D49" w:rsidRDefault="00D62195">
      <w:r>
        <w:t xml:space="preserve">På skolan finns elever som behöver utmaningar i skolarbetet likaväl som det finns de som behöver stöttning av olika slag. </w:t>
      </w:r>
      <w:r w:rsidR="00E31D49">
        <w:t>Vi har idag ett samarbete med gymnasiet kring elev</w:t>
      </w:r>
      <w:r>
        <w:t>er som är i behov av utmaningar – möjligheten att tentera av ett ämne finns, även om det inte är så vanligt förekommande.</w:t>
      </w:r>
      <w:r w:rsidR="00062614">
        <w:t xml:space="preserve"> Utmaningar ges också på olika nivå inför ramen av det man jobbar med i respektive ämne.</w:t>
      </w:r>
      <w:r w:rsidR="00E31D49">
        <w:br/>
        <w:t xml:space="preserve">Vi som skola upplever att vi kan ge de elever stöd som behöver det. </w:t>
      </w:r>
    </w:p>
    <w:p w:rsidR="004A5310" w:rsidRDefault="004A5310">
      <w:r>
        <w:t xml:space="preserve">När en lärare är frånvarande har skolan ett joursystem där lärare går in och vikarierar för varandra. Är många lärare frånvarande är det svårt att täcka behovet eftersom det är svårt att få tag på vikarier utifrån. Det kan därför hända att lektioner ställs in, det är inget skolan är nöjda med och det försöker vi undvika. </w:t>
      </w:r>
    </w:p>
    <w:p w:rsidR="00E31D49" w:rsidRDefault="00E31D49">
      <w:r>
        <w:t xml:space="preserve">Ordningsregler – vi upplever </w:t>
      </w:r>
      <w:r w:rsidR="00942D6D">
        <w:t>att det finns en grundtrygghet på skolan</w:t>
      </w:r>
      <w:r w:rsidR="00C11266">
        <w:t>. Eleverna har svarat på en enkät</w:t>
      </w:r>
      <w:r w:rsidR="004A5310">
        <w:t xml:space="preserve"> i våras och</w:t>
      </w:r>
      <w:r w:rsidR="00942D6D">
        <w:t xml:space="preserve"> de flest</w:t>
      </w:r>
      <w:r w:rsidR="00D62195">
        <w:t>a</w:t>
      </w:r>
      <w:r w:rsidR="00942D6D">
        <w:t xml:space="preserve"> upplever att</w:t>
      </w:r>
      <w:r w:rsidR="00D62195">
        <w:t xml:space="preserve"> man känner sig trygg i skolan. Att ordningsreglerna upprätthålls är något som skolan hela tiden arbetar med, samtidigt som det på en arbetsplats med ca 430 elever givetvis finns dom som bryter mot de regle</w:t>
      </w:r>
      <w:r w:rsidR="004A5310">
        <w:t>r som finns.</w:t>
      </w:r>
      <w:r w:rsidR="00D62195">
        <w:t xml:space="preserve"> Skolan jobbar konsekve</w:t>
      </w:r>
      <w:r w:rsidR="00C11266">
        <w:t xml:space="preserve">nt med att det ska vara </w:t>
      </w:r>
      <w:proofErr w:type="spellStart"/>
      <w:r w:rsidR="00D62195">
        <w:t>studiero</w:t>
      </w:r>
      <w:proofErr w:type="spellEnd"/>
      <w:r w:rsidR="00D62195">
        <w:t xml:space="preserve"> </w:t>
      </w:r>
      <w:r w:rsidR="00C11266">
        <w:t xml:space="preserve">på lektionerna </w:t>
      </w:r>
      <w:r w:rsidR="00D62195">
        <w:t>och kännas tryggt att vara i skolan</w:t>
      </w:r>
      <w:r w:rsidR="004A5310">
        <w:t>s</w:t>
      </w:r>
      <w:r w:rsidR="00C11266">
        <w:t xml:space="preserve"> alla delar. </w:t>
      </w:r>
    </w:p>
    <w:p w:rsidR="00C11266" w:rsidRDefault="00C11266">
      <w:r>
        <w:t>På raster rör sig många elever i området kring uppehållsrummet och det är även där som bråk ibland förekommer. Vi har en sammanhållen skoldag där a</w:t>
      </w:r>
      <w:r w:rsidR="002A578B">
        <w:t xml:space="preserve">lla börjar och slutar samtidigt, det finns inga </w:t>
      </w:r>
      <w:r w:rsidR="002A578B">
        <w:lastRenderedPageBreak/>
        <w:t>håltimmar och det upplevs som positivt. Det gör</w:t>
      </w:r>
      <w:r>
        <w:t xml:space="preserve"> </w:t>
      </w:r>
      <w:r w:rsidR="002A578B">
        <w:t xml:space="preserve">också </w:t>
      </w:r>
      <w:r>
        <w:t>att många elever har rast samtidigt</w:t>
      </w:r>
      <w:r w:rsidR="002A578B">
        <w:t>. Det diskuteras på skolan om man kan förhindra stökiga situationer genom att ändra i schemat så att färre elever är lektionsfria samtidigt. Hur det ska se ut eller vad som totalt fungerar bäst ur alla aspekter diskuteras.</w:t>
      </w:r>
    </w:p>
    <w:p w:rsidR="002A578B" w:rsidRDefault="00942D6D">
      <w:r>
        <w:t>Föräldrarna upplever att man inte vet vad som händer i skolan. En de</w:t>
      </w:r>
      <w:r w:rsidR="00C11266">
        <w:t xml:space="preserve">l elever berättar mer än andra hemma och ibland läser man om negativa händelser i tidningen. Att det har varit mindre information från skolan under höstterminen hänger samman med att dokumentationssystemet </w:t>
      </w:r>
      <w:proofErr w:type="spellStart"/>
      <w:r w:rsidR="00C11266">
        <w:t>Vklass</w:t>
      </w:r>
      <w:proofErr w:type="spellEnd"/>
      <w:r w:rsidR="00C11266">
        <w:t xml:space="preserve"> (som ersätter Infomentor) ännu </w:t>
      </w:r>
      <w:proofErr w:type="gramStart"/>
      <w:r w:rsidR="00C11266">
        <w:t>ej</w:t>
      </w:r>
      <w:proofErr w:type="gramEnd"/>
      <w:r w:rsidR="00C11266">
        <w:t xml:space="preserve"> kommit igång. Där kommer föräldrar och elever att ha tillgång kring övergripande information samt information som berör respektive ämne eller klass. </w:t>
      </w:r>
    </w:p>
    <w:p w:rsidR="00C11266" w:rsidRDefault="00C11266">
      <w:r>
        <w:t>Det har tyvärr förekommit en del stölder av elevdatorer på skolan. Med anledning av det har låsen på samtliga elevskåp bytts ut. Den informationen har också gått ut via eleverna till respektive vårdnadshavare.</w:t>
      </w:r>
    </w:p>
    <w:p w:rsidR="00062614" w:rsidRDefault="00062614">
      <w:r>
        <w:t>Skolans syn på skolmaten är att den är bra och till varje måltid finns en stor variation av sallader/grönsaker/röro</w:t>
      </w:r>
      <w:r w:rsidR="004A5310">
        <w:t>r. Hur eleverna upplever skolmaten varierar säkerligen</w:t>
      </w:r>
      <w:r>
        <w:t xml:space="preserve">. Det finns varje dag ett antal elever som väljer att äta på </w:t>
      </w:r>
      <w:proofErr w:type="gramStart"/>
      <w:r>
        <w:t>stan</w:t>
      </w:r>
      <w:proofErr w:type="gramEnd"/>
      <w:r>
        <w:t xml:space="preserve"> istället för i skolan. Med anledning av att frågan kommer upp ska skolledningen titta närmare på det och starta ett matråd på skolan.</w:t>
      </w:r>
    </w:p>
    <w:p w:rsidR="00C11266" w:rsidRPr="002A578B" w:rsidRDefault="00C11266">
      <w:pPr>
        <w:rPr>
          <w:b/>
        </w:rPr>
      </w:pPr>
      <w:r w:rsidRPr="002A578B">
        <w:rPr>
          <w:b/>
        </w:rPr>
        <w:t>Rektor informerar:</w:t>
      </w:r>
    </w:p>
    <w:p w:rsidR="0026671E" w:rsidRDefault="00062614">
      <w:r>
        <w:t xml:space="preserve">I början av höstterminen fick eleverna äntligen sina datorer. Det är en stor positiv förändring för oss och de flesta fortbildningar handlar just nu om hur vi ska använda oss av våra datorer i undervisningen med eleverna. Hur och i vilken utsträckning datorerna används </w:t>
      </w:r>
      <w:r w:rsidR="0026671E">
        <w:t>beror på både vilken lärare och vilket ämne man har.</w:t>
      </w:r>
    </w:p>
    <w:p w:rsidR="00AD3FCF" w:rsidRDefault="0026671E">
      <w:r>
        <w:t>Elevrepresentanter ur varje klass har varit med och tagit fram riktlinjer för årets julshow. Eleverna har röstat fram ett Tema. Mötena med eleverna har varit mycket bra och trots att det tidigare år varit en del negativt runt niornas spex så har skolledning gott hopp om att årets nior kan förvalta sitt inflytande och förtroende och göra något bra att visa sina skolkamrater i sjuan och åttan. Att involvera eleverna kring detta har varit en självklarhet</w:t>
      </w:r>
      <w:r w:rsidR="004A5310">
        <w:t>. Vi arbetar</w:t>
      </w:r>
      <w:r>
        <w:t xml:space="preserve"> för att</w:t>
      </w:r>
      <w:r w:rsidR="00F753C2">
        <w:t xml:space="preserve"> få ett ökat elevinflytande på skolan</w:t>
      </w:r>
      <w:r>
        <w:t>, i nuläget</w:t>
      </w:r>
      <w:r w:rsidR="00F753C2">
        <w:t xml:space="preserve"> </w:t>
      </w:r>
      <w:r w:rsidR="004A5310">
        <w:t xml:space="preserve">och </w:t>
      </w:r>
      <w:r w:rsidR="00F753C2">
        <w:t xml:space="preserve">över tid. </w:t>
      </w:r>
    </w:p>
    <w:p w:rsidR="00EF57BF" w:rsidRDefault="00EF57BF">
      <w:r>
        <w:t>Skolinspektionen</w:t>
      </w:r>
      <w:r w:rsidR="0026671E">
        <w:t>s beslut efter uppföljningen av tillsynen är klart och de brister som påtalades vid första besöket anses nu vara åtgärdade – mycket positivt.</w:t>
      </w:r>
    </w:p>
    <w:p w:rsidR="000B56FE" w:rsidRDefault="0026671E">
      <w:proofErr w:type="spellStart"/>
      <w:r>
        <w:t>Snäckebacksskolan</w:t>
      </w:r>
      <w:proofErr w:type="spellEnd"/>
      <w:r>
        <w:t xml:space="preserve"> håller </w:t>
      </w:r>
      <w:r w:rsidR="000B56FE">
        <w:t>Öppet hus 24 nov</w:t>
      </w:r>
      <w:r>
        <w:t>. Vårdnadshavare till elever i blivande årskurs 7 har fått inbjudan.</w:t>
      </w:r>
    </w:p>
    <w:p w:rsidR="00FA2654" w:rsidRDefault="0026671E">
      <w:r>
        <w:t>Avslutningsvis önskas att</w:t>
      </w:r>
      <w:r w:rsidR="00FA2654">
        <w:t xml:space="preserve"> eleverna ska informeras om att det finns ett föräldraråd som de kan vända sig till om det är något de undrar över. </w:t>
      </w:r>
    </w:p>
    <w:p w:rsidR="003D0570" w:rsidRPr="0026671E" w:rsidRDefault="000B56FE">
      <w:pPr>
        <w:rPr>
          <w:b/>
        </w:rPr>
      </w:pPr>
      <w:r w:rsidRPr="0026671E">
        <w:rPr>
          <w:b/>
        </w:rPr>
        <w:t>Näst</w:t>
      </w:r>
      <w:r w:rsidR="0026671E" w:rsidRPr="0026671E">
        <w:rPr>
          <w:b/>
        </w:rPr>
        <w:t xml:space="preserve">a möte bestäms till 13 februari </w:t>
      </w:r>
      <w:proofErr w:type="gramStart"/>
      <w:r w:rsidR="0026671E" w:rsidRPr="0026671E">
        <w:rPr>
          <w:b/>
        </w:rPr>
        <w:t>17.30-19.00</w:t>
      </w:r>
      <w:proofErr w:type="gramEnd"/>
    </w:p>
    <w:sectPr w:rsidR="003D0570" w:rsidRPr="0026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757AD"/>
    <w:multiLevelType w:val="hybridMultilevel"/>
    <w:tmpl w:val="7EDEA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0FE7017"/>
    <w:multiLevelType w:val="hybridMultilevel"/>
    <w:tmpl w:val="E0BC2884"/>
    <w:lvl w:ilvl="0" w:tplc="F6E08D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FB"/>
    <w:rsid w:val="00062614"/>
    <w:rsid w:val="000B56FE"/>
    <w:rsid w:val="00266439"/>
    <w:rsid w:val="0026671E"/>
    <w:rsid w:val="002A003E"/>
    <w:rsid w:val="002A578B"/>
    <w:rsid w:val="003D0570"/>
    <w:rsid w:val="004A5310"/>
    <w:rsid w:val="006360FB"/>
    <w:rsid w:val="006714C1"/>
    <w:rsid w:val="00707ACC"/>
    <w:rsid w:val="00942D6D"/>
    <w:rsid w:val="0095065D"/>
    <w:rsid w:val="00AD3FCF"/>
    <w:rsid w:val="00B00B26"/>
    <w:rsid w:val="00BC058C"/>
    <w:rsid w:val="00C11266"/>
    <w:rsid w:val="00D62195"/>
    <w:rsid w:val="00D701C5"/>
    <w:rsid w:val="00E31D49"/>
    <w:rsid w:val="00E36B72"/>
    <w:rsid w:val="00E77BE2"/>
    <w:rsid w:val="00EF57BF"/>
    <w:rsid w:val="00F4292C"/>
    <w:rsid w:val="00F42BAD"/>
    <w:rsid w:val="00F753C2"/>
    <w:rsid w:val="00FA2654"/>
    <w:rsid w:val="00FB6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2A56-8F0A-4A18-8FD9-BBA8586D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60FB"/>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892</Words>
  <Characters>4729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Lundin</dc:creator>
  <cp:keywords/>
  <dc:description/>
  <cp:lastModifiedBy>Petra Granlund</cp:lastModifiedBy>
  <cp:revision>6</cp:revision>
  <dcterms:created xsi:type="dcterms:W3CDTF">2018-11-28T11:43:00Z</dcterms:created>
  <dcterms:modified xsi:type="dcterms:W3CDTF">2018-11-29T10:02:00Z</dcterms:modified>
</cp:coreProperties>
</file>