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32BC" w14:textId="77777777" w:rsidR="00E45F90" w:rsidRDefault="00E26FC3" w:rsidP="0016533F">
      <w:pPr>
        <w:widowControl w:val="0"/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Aktivitetsprogram</w:t>
      </w:r>
      <w:r w:rsidR="008275E3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 xml:space="preserve"> Ronneby</w:t>
      </w:r>
    </w:p>
    <w:p w14:paraId="6A83165C" w14:textId="77777777" w:rsidR="00E45F90" w:rsidRDefault="00C33505" w:rsidP="0016533F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Aktiviteter i Espedalens </w:t>
      </w:r>
      <w:r w:rsidR="00E45F90">
        <w:rPr>
          <w:b/>
          <w:bCs/>
          <w:sz w:val="28"/>
          <w:szCs w:val="28"/>
          <w14:ligatures w14:val="none"/>
        </w:rPr>
        <w:t>Trygghetslokal</w:t>
      </w:r>
    </w:p>
    <w:p w14:paraId="41FDACE0" w14:textId="77777777" w:rsidR="00E45F90" w:rsidRDefault="00C33505" w:rsidP="0016533F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Lindblomsvägen 1 E</w:t>
      </w:r>
      <w:r w:rsidR="00E45F90">
        <w:rPr>
          <w:b/>
          <w:bCs/>
          <w:sz w:val="28"/>
          <w:szCs w:val="28"/>
          <w14:ligatures w14:val="none"/>
        </w:rPr>
        <w:t>, Senior 65+</w:t>
      </w:r>
    </w:p>
    <w:p w14:paraId="3BDDE4F7" w14:textId="77777777" w:rsidR="00E45F90" w:rsidRDefault="00E45F90" w:rsidP="00E45F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A3E89" wp14:editId="427DF0E6">
                <wp:simplePos x="0" y="0"/>
                <wp:positionH relativeFrom="column">
                  <wp:posOffset>36830</wp:posOffset>
                </wp:positionH>
                <wp:positionV relativeFrom="paragraph">
                  <wp:posOffset>3816350</wp:posOffset>
                </wp:positionV>
                <wp:extent cx="4282440" cy="2618105"/>
                <wp:effectExtent l="0" t="0" r="0" b="4445"/>
                <wp:wrapNone/>
                <wp:docPr id="910021418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2440" cy="261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04E7" id="Rektangel 1" o:spid="_x0000_s1026" style="position:absolute;margin-left:2.9pt;margin-top:300.5pt;width:337.2pt;height:20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10"/>
        <w:gridCol w:w="4593"/>
      </w:tblGrid>
      <w:tr w:rsidR="00E45F90" w14:paraId="2C0BF688" w14:textId="77777777" w:rsidTr="008275E3">
        <w:trPr>
          <w:trHeight w:val="59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BE88" w14:textId="77777777" w:rsidR="00E45F90" w:rsidRDefault="00E45F90" w:rsidP="00A95A1F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 14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4956" w14:textId="77777777" w:rsidR="00E45F90" w:rsidRDefault="00C33505" w:rsidP="00A95A1F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Måndag 1/4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5198" w14:textId="77777777" w:rsidR="00E45F90" w:rsidRDefault="00C33505" w:rsidP="00A95A1F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Sittgympa</w:t>
            </w:r>
          </w:p>
        </w:tc>
      </w:tr>
      <w:tr w:rsidR="00E45F90" w14:paraId="0EC3E737" w14:textId="77777777" w:rsidTr="008275E3">
        <w:trPr>
          <w:trHeight w:val="71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8FBA" w14:textId="77777777" w:rsidR="00E45F90" w:rsidRDefault="00E45F90" w:rsidP="00A95A1F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C7FB" w14:textId="77777777" w:rsidR="00E45F90" w:rsidRDefault="00C33505" w:rsidP="00A95A1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Tisdag 2/4</w:t>
            </w:r>
          </w:p>
          <w:p w14:paraId="5C27DA39" w14:textId="77777777" w:rsidR="00E45F90" w:rsidRDefault="00E45F90" w:rsidP="00A95A1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A813" w14:textId="77777777" w:rsidR="00E45F90" w:rsidRDefault="00C33505" w:rsidP="00A95A1F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Bingo med fika 14-17</w:t>
            </w:r>
          </w:p>
          <w:p w14:paraId="0E9BEC46" w14:textId="77777777" w:rsidR="00E45F90" w:rsidRDefault="00E45F90" w:rsidP="00A95A1F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</w:p>
        </w:tc>
      </w:tr>
      <w:tr w:rsidR="00E45F90" w14:paraId="5A0CCAE5" w14:textId="77777777" w:rsidTr="008275E3">
        <w:trPr>
          <w:trHeight w:val="85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DBC9" w14:textId="77777777" w:rsidR="00E45F90" w:rsidRDefault="00E45F90" w:rsidP="00A95A1F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6758" w14:textId="77777777" w:rsidR="00E45F90" w:rsidRDefault="00C33505" w:rsidP="00A95A1F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Onsdag 3/4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4CB8" w14:textId="77777777" w:rsidR="00E45F90" w:rsidRDefault="00C33505" w:rsidP="00A95A1F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Dans på Vidablick, Minnenas Melodi</w:t>
            </w:r>
          </w:p>
          <w:p w14:paraId="5BDA200F" w14:textId="77777777" w:rsidR="00C33505" w:rsidRDefault="00C33505" w:rsidP="00A95A1F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!4-17</w:t>
            </w:r>
          </w:p>
        </w:tc>
      </w:tr>
      <w:tr w:rsidR="00E45F90" w14:paraId="43614187" w14:textId="77777777" w:rsidTr="008275E3">
        <w:trPr>
          <w:trHeight w:val="81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9F2A" w14:textId="77777777" w:rsidR="00E45F90" w:rsidRDefault="00E45F90" w:rsidP="00A95A1F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 15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DE48" w14:textId="77777777" w:rsidR="00E45F90" w:rsidRDefault="00C33505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Måndag 8/4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49B2" w14:textId="77777777" w:rsidR="00E45F90" w:rsidRDefault="00C33505" w:rsidP="00A95A1F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Klädvisning Espedalen 13.30</w:t>
            </w:r>
          </w:p>
          <w:p w14:paraId="172A0DD4" w14:textId="77777777" w:rsidR="00C33505" w:rsidRPr="0016533F" w:rsidRDefault="00C33505" w:rsidP="00A95A1F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</w:p>
        </w:tc>
      </w:tr>
      <w:tr w:rsidR="00E45F90" w14:paraId="06CB7189" w14:textId="77777777" w:rsidTr="008275E3">
        <w:trPr>
          <w:trHeight w:val="80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A4C6" w14:textId="77777777" w:rsidR="00E45F90" w:rsidRDefault="00E45F90" w:rsidP="00A95A1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F369" w14:textId="77777777" w:rsidR="00E45F90" w:rsidRDefault="00C33505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Tisdag 9/4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AE75" w14:textId="77777777" w:rsidR="00E45F90" w:rsidRPr="00E45F90" w:rsidRDefault="00C33505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Bingo med fika 14-17 Espedalen</w:t>
            </w:r>
          </w:p>
        </w:tc>
      </w:tr>
      <w:tr w:rsidR="00E45F90" w14:paraId="24634D67" w14:textId="77777777" w:rsidTr="008275E3">
        <w:trPr>
          <w:trHeight w:val="80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3CA2" w14:textId="77777777" w:rsidR="00E45F90" w:rsidRDefault="00E45F90" w:rsidP="00A95A1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DE9B" w14:textId="77777777" w:rsidR="00E45F90" w:rsidRDefault="00C33505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Onsdag 10/4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AC4A" w14:textId="77777777" w:rsidR="00E45F90" w:rsidRDefault="00C33505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Föremålsmuseéum</w:t>
            </w:r>
            <w:proofErr w:type="spellEnd"/>
            <w:r>
              <w:rPr>
                <w:sz w:val="22"/>
                <w:szCs w:val="22"/>
                <w14:ligatures w14:val="none"/>
              </w:rPr>
              <w:t xml:space="preserve"> 12.00 </w:t>
            </w:r>
            <w:proofErr w:type="spellStart"/>
            <w:r>
              <w:rPr>
                <w:sz w:val="22"/>
                <w:szCs w:val="22"/>
                <w14:ligatures w14:val="none"/>
              </w:rPr>
              <w:t>Rosenholm</w:t>
            </w:r>
            <w:proofErr w:type="spellEnd"/>
          </w:p>
        </w:tc>
      </w:tr>
      <w:tr w:rsidR="00E45F90" w14:paraId="3909F920" w14:textId="77777777" w:rsidTr="008275E3">
        <w:trPr>
          <w:trHeight w:val="81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3CF1" w14:textId="77777777" w:rsidR="00E45F90" w:rsidRDefault="00E45F90" w:rsidP="00A95A1F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 16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98D4" w14:textId="77777777" w:rsidR="00E45F90" w:rsidRDefault="00C33505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Måndag 15/5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EE76" w14:textId="77777777" w:rsidR="00E45F90" w:rsidRPr="0016533F" w:rsidRDefault="00C33505" w:rsidP="00A95A1F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Sittgympa 10.15 Espedalen</w:t>
            </w:r>
          </w:p>
          <w:p w14:paraId="4F3ED8A4" w14:textId="77777777" w:rsidR="00E45F90" w:rsidRDefault="00E45F90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66D3EA2C" w14:textId="77777777" w:rsidTr="008275E3">
        <w:trPr>
          <w:trHeight w:val="81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0988" w14:textId="77777777" w:rsidR="00E45F90" w:rsidRDefault="00E45F90" w:rsidP="00A95A1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7620" w14:textId="77777777" w:rsidR="00E45F90" w:rsidRDefault="00A95A1F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Tisdag 16/4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B405" w14:textId="77777777" w:rsidR="00E45F90" w:rsidRDefault="00A95A1F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Bingo med </w:t>
            </w:r>
            <w:proofErr w:type="gramStart"/>
            <w:r>
              <w:rPr>
                <w:sz w:val="24"/>
                <w:szCs w:val="24"/>
                <w14:ligatures w14:val="none"/>
              </w:rPr>
              <w:t>fika ,</w:t>
            </w:r>
            <w:proofErr w:type="gramEnd"/>
            <w:r>
              <w:rPr>
                <w:sz w:val="24"/>
                <w:szCs w:val="24"/>
                <w14:ligatures w14:val="none"/>
              </w:rPr>
              <w:t xml:space="preserve"> Espedalen</w:t>
            </w:r>
          </w:p>
        </w:tc>
      </w:tr>
      <w:tr w:rsidR="00E45F90" w14:paraId="6C1D20C9" w14:textId="77777777" w:rsidTr="008275E3">
        <w:trPr>
          <w:trHeight w:val="80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8953" w14:textId="77777777" w:rsidR="00E45F90" w:rsidRDefault="00E45F90" w:rsidP="00A95A1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3236" w14:textId="77777777" w:rsidR="00E45F90" w:rsidRDefault="00E45F90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Fredagen 19/4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FB3E" w14:textId="77777777" w:rsidR="00E45F90" w:rsidRDefault="00A95A1F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Leifing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på Vidablick 13.30. Fika</w:t>
            </w:r>
          </w:p>
        </w:tc>
      </w:tr>
      <w:tr w:rsidR="0016533F" w14:paraId="771E5470" w14:textId="77777777" w:rsidTr="008275E3">
        <w:trPr>
          <w:trHeight w:val="81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9FC1" w14:textId="77777777" w:rsidR="0016533F" w:rsidRDefault="0016533F" w:rsidP="00A95A1F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 17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75C6" w14:textId="77777777" w:rsidR="0016533F" w:rsidRDefault="00A95A1F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Måndag 22/4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EB6C" w14:textId="77777777" w:rsidR="0016533F" w:rsidRDefault="00A95A1F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Sittgympa 10.15 Espedalen</w:t>
            </w:r>
          </w:p>
        </w:tc>
      </w:tr>
      <w:tr w:rsidR="00A95A1F" w14:paraId="274A80AF" w14:textId="77777777" w:rsidTr="008275E3">
        <w:trPr>
          <w:trHeight w:val="67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5475" w14:textId="77777777" w:rsidR="00A95A1F" w:rsidRDefault="00A95A1F" w:rsidP="00A95A1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EB6F" w14:textId="77777777" w:rsidR="00A95A1F" w:rsidRDefault="00A95A1F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Tisdag 23/4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06D9" w14:textId="77777777" w:rsidR="00A95A1F" w:rsidRDefault="00A95A1F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Bingo med fika Espedalen</w:t>
            </w:r>
          </w:p>
        </w:tc>
      </w:tr>
      <w:tr w:rsidR="00A95A1F" w14:paraId="19C69FF4" w14:textId="77777777" w:rsidTr="008275E3">
        <w:trPr>
          <w:trHeight w:val="68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88D9" w14:textId="77777777" w:rsidR="00A95A1F" w:rsidRDefault="00A95A1F" w:rsidP="00A95A1F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V18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CD6B" w14:textId="77777777" w:rsidR="00A95A1F" w:rsidRDefault="00A95A1F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Måndag 29/4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3A97" w14:textId="77777777" w:rsidR="00A95A1F" w:rsidRDefault="00A95A1F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Sittgympa 10.30 Espedalen</w:t>
            </w:r>
          </w:p>
        </w:tc>
      </w:tr>
      <w:tr w:rsidR="00A95A1F" w14:paraId="54C6BF97" w14:textId="77777777" w:rsidTr="008275E3">
        <w:trPr>
          <w:trHeight w:val="60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1919" w14:textId="77777777" w:rsidR="00A95A1F" w:rsidRDefault="00A95A1F" w:rsidP="00A95A1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BC88" w14:textId="77777777" w:rsidR="00A95A1F" w:rsidRDefault="00A95A1F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Tisdag 30/4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8F57" w14:textId="77777777" w:rsidR="00A95A1F" w:rsidRDefault="00A95A1F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Bingo med fika Espedalen</w:t>
            </w:r>
          </w:p>
        </w:tc>
      </w:tr>
      <w:tr w:rsidR="00A95A1F" w14:paraId="2890A83A" w14:textId="77777777" w:rsidTr="008275E3">
        <w:trPr>
          <w:trHeight w:val="21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EC87" w14:textId="77777777" w:rsidR="00A95A1F" w:rsidRDefault="00A95A1F" w:rsidP="00A95A1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EDBC" w14:textId="77777777" w:rsidR="00A95A1F" w:rsidRDefault="00A95A1F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EDFB" w14:textId="77777777" w:rsidR="00A95A1F" w:rsidRDefault="00A95A1F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8275E3" w14:paraId="5F94AA30" w14:textId="77777777" w:rsidTr="008275E3">
        <w:trPr>
          <w:trHeight w:val="21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7E3A" w14:textId="77777777" w:rsidR="008275E3" w:rsidRDefault="008275E3" w:rsidP="00A95A1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6A03" w14:textId="77777777" w:rsidR="008275E3" w:rsidRDefault="008275E3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C0FF" w14:textId="77777777" w:rsidR="008275E3" w:rsidRDefault="008275E3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8275E3" w14:paraId="09E5B2BF" w14:textId="77777777" w:rsidTr="008275E3">
        <w:trPr>
          <w:trHeight w:val="21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CC13" w14:textId="77777777" w:rsidR="008275E3" w:rsidRDefault="008275E3" w:rsidP="00A95A1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F08A" w14:textId="77777777" w:rsidR="008275E3" w:rsidRDefault="008275E3" w:rsidP="00A95A1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865E" w14:textId="77777777" w:rsidR="008275E3" w:rsidRDefault="008275E3" w:rsidP="00A95A1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</w:tbl>
    <w:p w14:paraId="4C0700C2" w14:textId="77777777" w:rsidR="00E45F90" w:rsidRPr="00E45F90" w:rsidRDefault="00A95A1F" w:rsidP="00E45F90">
      <w:pPr>
        <w:widowControl w:val="0"/>
        <w:rPr>
          <w:b/>
          <w:bCs/>
          <w:sz w:val="28"/>
          <w:szCs w:val="28"/>
          <w14:ligatures w14:val="none"/>
        </w:rPr>
      </w:pPr>
      <w:r>
        <w:rPr>
          <w14:ligatures w14:val="none"/>
        </w:rPr>
        <w:br w:type="textWrapping" w:clear="all"/>
      </w:r>
      <w:r w:rsidR="00E45F90">
        <w:rPr>
          <w14:ligatures w14:val="none"/>
        </w:rPr>
        <w:t> </w:t>
      </w:r>
    </w:p>
    <w:p w14:paraId="43B4F53B" w14:textId="77777777" w:rsidR="00E45F90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Välkomna önskar</w:t>
      </w:r>
    </w:p>
    <w:p w14:paraId="1030C1B6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lastRenderedPageBreak/>
        <w:t>Marona 0457-61 78 18</w:t>
      </w:r>
    </w:p>
    <w:p w14:paraId="39841E76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Mia 0457-61 80 97</w:t>
      </w:r>
    </w:p>
    <w:p w14:paraId="1C916950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Carina 0457-61 80 95</w:t>
      </w:r>
    </w:p>
    <w:p w14:paraId="1181F0BE" w14:textId="77777777" w:rsidR="00E45F90" w:rsidRDefault="00E45F90" w:rsidP="00E45F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0FD51DC" w14:textId="77777777" w:rsidR="006503C1" w:rsidRDefault="006503C1"/>
    <w:sectPr w:rsidR="0065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90"/>
    <w:rsid w:val="000A3AE4"/>
    <w:rsid w:val="0016533F"/>
    <w:rsid w:val="001D018E"/>
    <w:rsid w:val="00577050"/>
    <w:rsid w:val="006503C1"/>
    <w:rsid w:val="0078089A"/>
    <w:rsid w:val="008275E3"/>
    <w:rsid w:val="00A95A1F"/>
    <w:rsid w:val="00B069EA"/>
    <w:rsid w:val="00C33505"/>
    <w:rsid w:val="00D225F9"/>
    <w:rsid w:val="00E26FC3"/>
    <w:rsid w:val="00E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7ADD"/>
  <w15:chartTrackingRefBased/>
  <w15:docId w15:val="{CD0DADC3-353C-4B05-A6F2-03F6A72A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Rubrik1">
    <w:name w:val="heading 1"/>
    <w:basedOn w:val="Normal"/>
    <w:next w:val="Normal"/>
    <w:link w:val="Rubrik1Char"/>
    <w:uiPriority w:val="9"/>
    <w:qFormat/>
    <w:rsid w:val="00E45F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  <w14:cntxtAlts w14:val="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  <w14:cntxtAlts w14:val="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  <w14:cntxtAlts w14:val="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5F9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5F9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5F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F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F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F9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5F9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5F9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5F9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5F9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5F9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45F9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  <w14:cntxtAlts w14:val="0"/>
    </w:rPr>
  </w:style>
  <w:style w:type="character" w:customStyle="1" w:styleId="RubrikChar">
    <w:name w:val="Rubrik Char"/>
    <w:basedOn w:val="Standardstycketeckensnitt"/>
    <w:link w:val="Rubrik"/>
    <w:uiPriority w:val="10"/>
    <w:rsid w:val="00E45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5F9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  <w14:cntxtAlts w14:val="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5F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45F9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CitatChar">
    <w:name w:val="Citat Char"/>
    <w:basedOn w:val="Standardstycketeckensnitt"/>
    <w:link w:val="Citat"/>
    <w:uiPriority w:val="29"/>
    <w:rsid w:val="00E45F9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45F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styleId="Starkbetoning">
    <w:name w:val="Intense Emphasis"/>
    <w:basedOn w:val="Standardstycketeckensnitt"/>
    <w:uiPriority w:val="21"/>
    <w:qFormat/>
    <w:rsid w:val="00E45F9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5F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5F9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45F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d653b-6b37-4ce4-a10c-d01379c15d56">
      <Terms xmlns="http://schemas.microsoft.com/office/infopath/2007/PartnerControls"/>
    </lcf76f155ced4ddcb4097134ff3c332f>
    <TaxCatchAll xmlns="0f72665b-325a-468f-8fc7-7153a9725de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5B538026C1847AD694D51058A5985" ma:contentTypeVersion="14" ma:contentTypeDescription="Skapa ett nytt dokument." ma:contentTypeScope="" ma:versionID="513bce6f84dd47a88031d3a3931ea988">
  <xsd:schema xmlns:xsd="http://www.w3.org/2001/XMLSchema" xmlns:xs="http://www.w3.org/2001/XMLSchema" xmlns:p="http://schemas.microsoft.com/office/2006/metadata/properties" xmlns:ns2="938d653b-6b37-4ce4-a10c-d01379c15d56" xmlns:ns3="0f72665b-325a-468f-8fc7-7153a9725de4" targetNamespace="http://schemas.microsoft.com/office/2006/metadata/properties" ma:root="true" ma:fieldsID="9d54d399813d4564d15396c60bdf36b6" ns2:_="" ns3:_="">
    <xsd:import namespace="938d653b-6b37-4ce4-a10c-d01379c15d56"/>
    <xsd:import namespace="0f72665b-325a-468f-8fc7-7153a9725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653b-6b37-4ce4-a10c-d01379c15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9920e58-2b29-4341-ac10-7eb15051a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665b-325a-468f-8fc7-7153a9725d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484ec2-5965-4f15-8af2-68c202545d00}" ma:internalName="TaxCatchAll" ma:showField="CatchAllData" ma:web="0f72665b-325a-468f-8fc7-7153a9725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39F75-3B8D-43DD-AEF4-B956C6C5CA9B}">
  <ds:schemaRefs>
    <ds:schemaRef ds:uri="http://schemas.microsoft.com/office/2006/metadata/properties"/>
    <ds:schemaRef ds:uri="http://schemas.microsoft.com/office/infopath/2007/PartnerControls"/>
    <ds:schemaRef ds:uri="938d653b-6b37-4ce4-a10c-d01379c15d56"/>
    <ds:schemaRef ds:uri="0f72665b-325a-468f-8fc7-7153a9725de4"/>
  </ds:schemaRefs>
</ds:datastoreItem>
</file>

<file path=customXml/itemProps2.xml><?xml version="1.0" encoding="utf-8"?>
<ds:datastoreItem xmlns:ds="http://schemas.openxmlformats.org/officeDocument/2006/customXml" ds:itemID="{DF19A7BC-F8DE-49A6-A927-1D8A722A2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03C7F-536C-4D15-84B2-A1BD231D4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653b-6b37-4ce4-a10c-d01379c15d56"/>
    <ds:schemaRef ds:uri="0f72665b-325a-468f-8fc7-7153a9725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Evaldsson</dc:creator>
  <cp:keywords/>
  <dc:description/>
  <cp:lastModifiedBy>Bodil Evaldsson</cp:lastModifiedBy>
  <cp:revision>2</cp:revision>
  <dcterms:created xsi:type="dcterms:W3CDTF">2024-04-17T13:28:00Z</dcterms:created>
  <dcterms:modified xsi:type="dcterms:W3CDTF">2024-04-17T13:28:00Z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0x0101003495B538026C1847AD694D51058A5985</vt:lpwstr>
  </property>
</Properties>
</file>