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8251" w14:textId="77777777" w:rsidR="002B2676" w:rsidRDefault="00BA15AF" w:rsidP="00D91568">
      <w:pPr>
        <w:pStyle w:val="Sidhuvud"/>
        <w:tabs>
          <w:tab w:val="clear" w:pos="4536"/>
          <w:tab w:val="clear" w:pos="9072"/>
          <w:tab w:val="left" w:pos="234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25D2276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46pt;margin-top:-52.45pt;width:267.75pt;height:56.25pt;z-index:251657728">
            <v:textbox style="mso-next-textbox:#_x0000_s2050">
              <w:txbxContent>
                <w:p w14:paraId="52DD83B8" w14:textId="77777777" w:rsidR="00426F48" w:rsidRPr="00426F48" w:rsidRDefault="00426F48" w:rsidP="00BC3427">
                  <w:pPr>
                    <w:pStyle w:val="Rubrik1"/>
                    <w:ind w:left="0" w:firstLine="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AB194C">
                    <w:rPr>
                      <w:b/>
                      <w:color w:val="auto"/>
                      <w:sz w:val="28"/>
                      <w:szCs w:val="28"/>
                    </w:rPr>
                    <w:t>AN</w:t>
                  </w:r>
                  <w:r w:rsidR="0003402F" w:rsidRPr="00AB194C">
                    <w:rPr>
                      <w:b/>
                      <w:color w:val="auto"/>
                      <w:sz w:val="28"/>
                      <w:szCs w:val="28"/>
                    </w:rPr>
                    <w:t>SÖKAN OM</w:t>
                  </w:r>
                  <w:r w:rsidR="00AB194C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03402F" w:rsidRPr="00AB194C">
                    <w:rPr>
                      <w:b/>
                      <w:color w:val="auto"/>
                      <w:sz w:val="28"/>
                      <w:szCs w:val="28"/>
                    </w:rPr>
                    <w:t>TILLÄGGSBELOPP</w:t>
                  </w:r>
                  <w:r w:rsidR="00213631" w:rsidRPr="00AB194C">
                    <w:rPr>
                      <w:b/>
                      <w:color w:val="auto"/>
                      <w:sz w:val="28"/>
                      <w:szCs w:val="28"/>
                    </w:rPr>
                    <w:t xml:space="preserve">- </w:t>
                  </w:r>
                  <w:r w:rsidR="00AB194C" w:rsidRPr="00AB194C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AB194C">
                    <w:rPr>
                      <w:b/>
                      <w:color w:val="auto"/>
                      <w:sz w:val="28"/>
                      <w:szCs w:val="28"/>
                    </w:rPr>
                    <w:br/>
                  </w:r>
                  <w:r w:rsidR="00AB194C" w:rsidRPr="00AB194C">
                    <w:rPr>
                      <w:bCs/>
                      <w:color w:val="auto"/>
                      <w:sz w:val="28"/>
                      <w:szCs w:val="28"/>
                    </w:rPr>
                    <w:t>för fristående huvudmän för</w:t>
                  </w:r>
                  <w:r w:rsidR="00AB194C" w:rsidRPr="00AB194C">
                    <w:rPr>
                      <w:bCs/>
                      <w:color w:val="auto"/>
                      <w:sz w:val="32"/>
                      <w:szCs w:val="32"/>
                    </w:rPr>
                    <w:t xml:space="preserve"> </w:t>
                  </w:r>
                  <w:r w:rsidR="00904661">
                    <w:rPr>
                      <w:bCs/>
                      <w:color w:val="auto"/>
                      <w:sz w:val="28"/>
                      <w:szCs w:val="28"/>
                    </w:rPr>
                    <w:t>grundskola och fritidshem</w:t>
                  </w:r>
                </w:p>
                <w:p w14:paraId="1713088E" w14:textId="77777777" w:rsidR="00D91568" w:rsidRPr="007E45AE" w:rsidRDefault="00D91568" w:rsidP="00BC3427">
                  <w:pPr>
                    <w:pStyle w:val="Sidhuvud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32FB2CB3" w14:textId="77777777" w:rsidR="00066F8E" w:rsidRDefault="00066F8E" w:rsidP="00D91568">
      <w:pPr>
        <w:pStyle w:val="Sidhuvud"/>
        <w:tabs>
          <w:tab w:val="clear" w:pos="4536"/>
          <w:tab w:val="clear" w:pos="9072"/>
          <w:tab w:val="left" w:pos="2340"/>
        </w:tabs>
        <w:rPr>
          <w:rFonts w:ascii="Arial" w:hAnsi="Arial" w:cs="Arial"/>
          <w:b/>
          <w:sz w:val="20"/>
          <w:szCs w:val="20"/>
        </w:rPr>
      </w:pPr>
    </w:p>
    <w:p w14:paraId="68EEAF9C" w14:textId="77777777" w:rsidR="00D91568" w:rsidRPr="00D91568" w:rsidRDefault="00162E45" w:rsidP="00D91568">
      <w:pPr>
        <w:pStyle w:val="Sidhuvud"/>
        <w:tabs>
          <w:tab w:val="clear" w:pos="4536"/>
          <w:tab w:val="clear" w:pos="9072"/>
          <w:tab w:val="left" w:pos="23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066F8E">
        <w:rPr>
          <w:rFonts w:ascii="Arial" w:hAnsi="Arial" w:cs="Arial"/>
          <w:b/>
          <w:sz w:val="20"/>
          <w:szCs w:val="20"/>
        </w:rPr>
        <w:t xml:space="preserve">Uppgifter om verksamheten </w:t>
      </w:r>
      <w:r w:rsidR="0003402F">
        <w:rPr>
          <w:rFonts w:ascii="Arial" w:hAnsi="Arial" w:cs="Arial"/>
          <w:b/>
          <w:sz w:val="20"/>
          <w:szCs w:val="20"/>
        </w:rPr>
        <w:t>som ansöker om tilläggsbelopp</w:t>
      </w:r>
      <w:r w:rsidR="00D91568" w:rsidRPr="007F7AE5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88"/>
      </w:tblGrid>
      <w:tr w:rsidR="00426F48" w14:paraId="5F28D81B" w14:textId="77777777" w:rsidTr="00213631">
        <w:trPr>
          <w:trHeight w:hRule="exact" w:val="500"/>
        </w:trPr>
        <w:tc>
          <w:tcPr>
            <w:tcW w:w="5387" w:type="dxa"/>
          </w:tcPr>
          <w:p w14:paraId="27D3D2AF" w14:textId="77777777" w:rsidR="00426F48" w:rsidRDefault="00E25AC1" w:rsidP="00B205F1">
            <w:pPr>
              <w:pStyle w:val="Textrubrik"/>
            </w:pPr>
            <w:r>
              <w:t>S</w:t>
            </w:r>
            <w:r w:rsidR="00426F48">
              <w:t>kol</w:t>
            </w:r>
            <w:r>
              <w:t>enhet</w:t>
            </w:r>
          </w:p>
          <w:p w14:paraId="04464358" w14:textId="77777777" w:rsidR="00426F48" w:rsidRDefault="00426F48" w:rsidP="00B205F1">
            <w:pPr>
              <w:pStyle w:val="Textrubrik"/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88" w:type="dxa"/>
          </w:tcPr>
          <w:p w14:paraId="16922A30" w14:textId="77777777" w:rsidR="00426F48" w:rsidRDefault="00E25AC1" w:rsidP="00B205F1">
            <w:pPr>
              <w:pStyle w:val="Textrubrik"/>
            </w:pPr>
            <w:r>
              <w:t>Klass</w:t>
            </w:r>
          </w:p>
          <w:p w14:paraId="00693527" w14:textId="77777777" w:rsidR="00426F48" w:rsidRDefault="00426F48" w:rsidP="00B205F1">
            <w:pPr>
              <w:pStyle w:val="Textrubrik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426F48" w14:paraId="27ED9953" w14:textId="77777777" w:rsidTr="00213631">
        <w:trPr>
          <w:trHeight w:hRule="exact" w:val="500"/>
        </w:trPr>
        <w:tc>
          <w:tcPr>
            <w:tcW w:w="5387" w:type="dxa"/>
          </w:tcPr>
          <w:p w14:paraId="3CF773D4" w14:textId="77777777" w:rsidR="00426F48" w:rsidRDefault="00213631" w:rsidP="00B205F1">
            <w:pPr>
              <w:pStyle w:val="Textrubrik"/>
            </w:pPr>
            <w:r>
              <w:t>Rektor</w:t>
            </w:r>
          </w:p>
          <w:p w14:paraId="7C236314" w14:textId="77777777" w:rsidR="00426F48" w:rsidRDefault="00426F48" w:rsidP="00B205F1">
            <w:pPr>
              <w:pStyle w:val="Textrubrik"/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88" w:type="dxa"/>
          </w:tcPr>
          <w:p w14:paraId="749CF903" w14:textId="77777777" w:rsidR="00426F48" w:rsidRDefault="00213631" w:rsidP="00B205F1">
            <w:pPr>
              <w:pStyle w:val="Textrubrik"/>
            </w:pPr>
            <w:r>
              <w:t>K</w:t>
            </w:r>
            <w:r w:rsidR="00426F48">
              <w:t>ontaktperson</w:t>
            </w:r>
          </w:p>
          <w:p w14:paraId="4509E6F2" w14:textId="77777777" w:rsidR="00426F48" w:rsidRDefault="00426F48" w:rsidP="00B205F1">
            <w:pPr>
              <w:pStyle w:val="Textrubrik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213631" w14:paraId="0A6F67B3" w14:textId="77777777" w:rsidTr="00213631">
        <w:trPr>
          <w:trHeight w:hRule="exact" w:val="500"/>
        </w:trPr>
        <w:tc>
          <w:tcPr>
            <w:tcW w:w="5387" w:type="dxa"/>
          </w:tcPr>
          <w:p w14:paraId="611FBC99" w14:textId="77777777" w:rsidR="00213631" w:rsidRDefault="00213631" w:rsidP="0021363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 till kontaktperson</w:t>
            </w:r>
          </w:p>
          <w:p w14:paraId="1993234F" w14:textId="77777777" w:rsidR="00213631" w:rsidRDefault="00213631" w:rsidP="00213631">
            <w:pPr>
              <w:pStyle w:val="Textrubrik"/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88" w:type="dxa"/>
          </w:tcPr>
          <w:p w14:paraId="3CBE4C7D" w14:textId="77777777" w:rsidR="00213631" w:rsidRDefault="00213631" w:rsidP="0021363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 till kontaktperson</w:t>
            </w:r>
          </w:p>
          <w:p w14:paraId="6B89397D" w14:textId="77777777" w:rsidR="00213631" w:rsidRDefault="00213631" w:rsidP="00213631">
            <w:pPr>
              <w:pStyle w:val="Textrubrik"/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6EE9F818" w14:textId="77777777" w:rsidR="005D4D9D" w:rsidRDefault="005D4D9D" w:rsidP="00213631">
      <w:pPr>
        <w:pStyle w:val="Rubrik2"/>
        <w:rPr>
          <w:sz w:val="20"/>
          <w:szCs w:val="20"/>
        </w:rPr>
      </w:pPr>
      <w:r>
        <w:rPr>
          <w:sz w:val="20"/>
          <w:szCs w:val="20"/>
        </w:rPr>
        <w:t>Uppgifter om vem ansökan gäller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88"/>
      </w:tblGrid>
      <w:tr w:rsidR="005D4D9D" w14:paraId="29B8E59B" w14:textId="77777777" w:rsidTr="00E51405">
        <w:trPr>
          <w:trHeight w:hRule="exact" w:val="500"/>
        </w:trPr>
        <w:tc>
          <w:tcPr>
            <w:tcW w:w="5387" w:type="dxa"/>
          </w:tcPr>
          <w:p w14:paraId="20DFA828" w14:textId="77777777" w:rsidR="005D4D9D" w:rsidRDefault="005D4D9D" w:rsidP="00E51405">
            <w:pPr>
              <w:pStyle w:val="Textrubrik"/>
            </w:pPr>
            <w:r>
              <w:t>Namn på eleven</w:t>
            </w:r>
          </w:p>
          <w:p w14:paraId="3F42CEB0" w14:textId="77777777" w:rsidR="005D4D9D" w:rsidRDefault="005D4D9D" w:rsidP="00E51405">
            <w:pPr>
              <w:pStyle w:val="Textrubrik"/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88" w:type="dxa"/>
          </w:tcPr>
          <w:p w14:paraId="01000CB5" w14:textId="77777777" w:rsidR="005D4D9D" w:rsidRDefault="005D4D9D" w:rsidP="00E51405">
            <w:pPr>
              <w:pStyle w:val="Textrubrik"/>
            </w:pPr>
            <w:r>
              <w:t>Personnummer</w:t>
            </w:r>
          </w:p>
          <w:p w14:paraId="79F43C44" w14:textId="77777777" w:rsidR="005D4D9D" w:rsidRDefault="005D4D9D" w:rsidP="00E51405">
            <w:pPr>
              <w:pStyle w:val="Textrubrik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5D4D9D" w14:paraId="2D919E95" w14:textId="77777777" w:rsidTr="00E51405">
        <w:trPr>
          <w:trHeight w:hRule="exact" w:val="500"/>
        </w:trPr>
        <w:tc>
          <w:tcPr>
            <w:tcW w:w="5387" w:type="dxa"/>
          </w:tcPr>
          <w:p w14:paraId="354D35B7" w14:textId="77777777" w:rsidR="005D4D9D" w:rsidRDefault="005D4D9D" w:rsidP="00E51405">
            <w:pPr>
              <w:pStyle w:val="Textrubrik"/>
            </w:pPr>
          </w:p>
          <w:p w14:paraId="6E126F1D" w14:textId="77777777" w:rsidR="005D4D9D" w:rsidRDefault="005D4D9D" w:rsidP="00E51405">
            <w:pPr>
              <w:pStyle w:val="Textrubrik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Grundskolan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rFonts w:cs="Arial"/>
                <w:sz w:val="20"/>
                <w:szCs w:val="20"/>
              </w:rPr>
              <w:t>Fritidshem</w:t>
            </w:r>
          </w:p>
        </w:tc>
        <w:tc>
          <w:tcPr>
            <w:tcW w:w="4888" w:type="dxa"/>
          </w:tcPr>
          <w:p w14:paraId="543DB03B" w14:textId="77777777" w:rsidR="005D4D9D" w:rsidRDefault="005D4D9D" w:rsidP="00E51405">
            <w:pPr>
              <w:pStyle w:val="Textrubrik"/>
            </w:pPr>
            <w:r>
              <w:t>Period ansökan gäller</w:t>
            </w:r>
          </w:p>
          <w:p w14:paraId="5D9EBBA5" w14:textId="77777777" w:rsidR="005D4D9D" w:rsidRDefault="005D4D9D" w:rsidP="00E51405">
            <w:pPr>
              <w:pStyle w:val="Textrubrik"/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5D4D9D" w:rsidRPr="00213631" w14:paraId="013FDE74" w14:textId="77777777" w:rsidTr="00E51405">
        <w:trPr>
          <w:trHeight w:val="1134"/>
        </w:trPr>
        <w:tc>
          <w:tcPr>
            <w:tcW w:w="10275" w:type="dxa"/>
            <w:gridSpan w:val="2"/>
          </w:tcPr>
          <w:p w14:paraId="467D7459" w14:textId="77777777" w:rsidR="005D4D9D" w:rsidRDefault="005D4D9D" w:rsidP="00E51405">
            <w:pPr>
              <w:pStyle w:val="Textrubrik"/>
              <w:rPr>
                <w:sz w:val="4"/>
                <w:szCs w:val="4"/>
              </w:rPr>
            </w:pPr>
            <w:r w:rsidRPr="00086AD8">
              <w:rPr>
                <w:sz w:val="4"/>
                <w:szCs w:val="4"/>
              </w:rPr>
              <w:br/>
            </w:r>
            <w:r>
              <w:t xml:space="preserve">Har ni fått tilläggsbelopp tidigare för </w:t>
            </w:r>
            <w:r w:rsidR="005A7BC2">
              <w:t>eleven</w:t>
            </w:r>
            <w:r>
              <w:t>?</w:t>
            </w:r>
          </w:p>
          <w:p w14:paraId="55E55957" w14:textId="77777777" w:rsidR="005D4D9D" w:rsidRPr="00213631" w:rsidRDefault="005D4D9D" w:rsidP="00E51405">
            <w:pPr>
              <w:pStyle w:val="Textrubrik"/>
              <w:rPr>
                <w:sz w:val="4"/>
                <w:szCs w:val="4"/>
              </w:rPr>
            </w:pPr>
          </w:p>
          <w:p w14:paraId="5AA144BB" w14:textId="13AC5C9D" w:rsidR="005D4D9D" w:rsidRPr="00086AD8" w:rsidRDefault="00EB06CD" w:rsidP="00E51405">
            <w:pPr>
              <w:pStyle w:val="Liststyck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 w:rsidRPr="00086AD8">
              <w:rPr>
                <w:rFonts w:ascii="Arial" w:hAnsi="Arial" w:cs="Arial"/>
                <w:sz w:val="20"/>
                <w:szCs w:val="20"/>
              </w:rPr>
              <w:t>Nej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 w:rsidRPr="00086AD8">
              <w:rPr>
                <w:rFonts w:ascii="Arial" w:hAnsi="Arial" w:cs="Arial"/>
                <w:sz w:val="20"/>
                <w:szCs w:val="20"/>
              </w:rPr>
              <w:t>Ja</w:t>
            </w:r>
            <w:r w:rsidR="005D4D9D">
              <w:rPr>
                <w:sz w:val="20"/>
                <w:szCs w:val="20"/>
              </w:rPr>
              <w:t xml:space="preserve">   </w:t>
            </w:r>
            <w:r w:rsidR="005D4D9D" w:rsidRPr="00086AD8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5D4D9D" w:rsidRPr="005A1540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  <w:r w:rsidR="005D4D9D" w:rsidRPr="00086AD8">
              <w:rPr>
                <w:rFonts w:ascii="Arial" w:hAnsi="Arial" w:cs="Arial"/>
                <w:sz w:val="20"/>
                <w:szCs w:val="20"/>
              </w:rPr>
              <w:t xml:space="preserve"> beskriv hur ni har använt tilläggsbeloppet. </w:t>
            </w:r>
            <w:r w:rsidR="005D4D9D" w:rsidRPr="005A1540">
              <w:rPr>
                <w:rFonts w:ascii="Arial" w:hAnsi="Arial" w:cs="Arial"/>
                <w:sz w:val="14"/>
                <w:szCs w:val="14"/>
              </w:rPr>
              <w:t xml:space="preserve">Beskriv hur ni har arbetat med </w:t>
            </w:r>
            <w:r w:rsidR="005A7BC2">
              <w:rPr>
                <w:rFonts w:ascii="Arial" w:hAnsi="Arial" w:cs="Arial"/>
                <w:sz w:val="14"/>
                <w:szCs w:val="14"/>
              </w:rPr>
              <w:t>eleven</w:t>
            </w:r>
            <w:r w:rsidR="005D4D9D" w:rsidRPr="005A1540">
              <w:rPr>
                <w:rFonts w:ascii="Arial" w:hAnsi="Arial" w:cs="Arial"/>
                <w:sz w:val="14"/>
                <w:szCs w:val="14"/>
              </w:rPr>
              <w:t xml:space="preserve"> tex arbetssätt, metoder, förhållningssätt osv. Beskrivningen ska innehålla konkreta åtgärder samt vilket resultat som har uppnåtts och på vilket sätt insatserna har gjort skillnad för </w:t>
            </w:r>
            <w:r w:rsidR="005A7BC2">
              <w:rPr>
                <w:rFonts w:ascii="Arial" w:hAnsi="Arial" w:cs="Arial"/>
                <w:sz w:val="14"/>
                <w:szCs w:val="14"/>
              </w:rPr>
              <w:t>eleven</w:t>
            </w:r>
            <w:r w:rsidR="005D4D9D" w:rsidRPr="005A1540">
              <w:rPr>
                <w:rFonts w:ascii="Arial" w:hAnsi="Arial" w:cs="Arial"/>
                <w:sz w:val="14"/>
                <w:szCs w:val="14"/>
              </w:rPr>
              <w:t>.</w:t>
            </w:r>
            <w:r w:rsidR="005D4D9D" w:rsidRPr="00086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D9D"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5D4D9D">
              <w:rPr>
                <w:rFonts w:ascii="Courier New" w:hAnsi="Courier New"/>
                <w:sz w:val="20"/>
              </w:rPr>
              <w:instrText xml:space="preserve"> FORMTEXT </w:instrText>
            </w:r>
            <w:r w:rsidR="005D4D9D">
              <w:rPr>
                <w:rFonts w:ascii="Courier New" w:hAnsi="Courier New"/>
                <w:sz w:val="20"/>
              </w:rPr>
            </w:r>
            <w:r w:rsidR="005D4D9D">
              <w:rPr>
                <w:rFonts w:ascii="Courier New" w:hAnsi="Courier New"/>
                <w:sz w:val="20"/>
              </w:rPr>
              <w:fldChar w:fldCharType="separate"/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sz w:val="20"/>
              </w:rPr>
              <w:fldChar w:fldCharType="end"/>
            </w:r>
          </w:p>
          <w:p w14:paraId="77D6A9E0" w14:textId="77777777" w:rsidR="005D4D9D" w:rsidRPr="00213631" w:rsidRDefault="005D4D9D" w:rsidP="00E51405">
            <w:pPr>
              <w:pStyle w:val="Textrubrik"/>
              <w:rPr>
                <w:sz w:val="20"/>
                <w:szCs w:val="20"/>
              </w:rPr>
            </w:pPr>
          </w:p>
        </w:tc>
      </w:tr>
    </w:tbl>
    <w:p w14:paraId="0A45C729" w14:textId="77777777" w:rsidR="00213631" w:rsidRDefault="00162E45" w:rsidP="005D4D9D">
      <w:pPr>
        <w:pStyle w:val="Rubrik2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25AC1">
        <w:rPr>
          <w:sz w:val="20"/>
          <w:szCs w:val="20"/>
        </w:rPr>
        <w:t>Extraordinära stödåtgärder som ni söker tilläggsbelopp för - SKOLA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752FE" w14:paraId="02F240A9" w14:textId="77777777" w:rsidTr="002752FE">
        <w:trPr>
          <w:trHeight w:val="499"/>
        </w:trPr>
        <w:tc>
          <w:tcPr>
            <w:tcW w:w="10275" w:type="dxa"/>
          </w:tcPr>
          <w:p w14:paraId="31F61A28" w14:textId="77777777" w:rsidR="002752FE" w:rsidRPr="002752FE" w:rsidRDefault="002752FE" w:rsidP="002752FE">
            <w:pPr>
              <w:pStyle w:val="Textrubrik"/>
              <w:rPr>
                <w:sz w:val="4"/>
                <w:szCs w:val="4"/>
              </w:rPr>
            </w:pPr>
          </w:p>
          <w:p w14:paraId="49564098" w14:textId="77777777" w:rsidR="005D4D9D" w:rsidRDefault="002752FE" w:rsidP="005D4D9D">
            <w:pPr>
              <w:pStyle w:val="Textrubrik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 w:rsidR="005D4D9D">
              <w:rPr>
                <w:rFonts w:cs="Arial"/>
                <w:sz w:val="20"/>
                <w:szCs w:val="20"/>
              </w:rPr>
              <w:t xml:space="preserve">Resursperson i grundskola – omfattning i tid/vecka </w:t>
            </w:r>
            <w:r w:rsidR="005D4D9D"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5D4D9D">
              <w:rPr>
                <w:rFonts w:ascii="Courier New" w:hAnsi="Courier New"/>
                <w:sz w:val="20"/>
              </w:rPr>
              <w:instrText xml:space="preserve"> FORMTEXT </w:instrText>
            </w:r>
            <w:r w:rsidR="005D4D9D">
              <w:rPr>
                <w:rFonts w:ascii="Courier New" w:hAnsi="Courier New"/>
                <w:sz w:val="20"/>
              </w:rPr>
            </w:r>
            <w:r w:rsidR="005D4D9D">
              <w:rPr>
                <w:rFonts w:ascii="Courier New" w:hAnsi="Courier New"/>
                <w:sz w:val="20"/>
              </w:rPr>
              <w:fldChar w:fldCharType="separate"/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noProof/>
                <w:sz w:val="20"/>
              </w:rPr>
              <w:t> </w:t>
            </w:r>
            <w:r w:rsidR="005D4D9D">
              <w:rPr>
                <w:rFonts w:ascii="Courier New" w:hAnsi="Courier New"/>
                <w:sz w:val="20"/>
              </w:rPr>
              <w:fldChar w:fldCharType="end"/>
            </w:r>
          </w:p>
          <w:p w14:paraId="0CF8D110" w14:textId="77777777" w:rsidR="005D4D9D" w:rsidRDefault="005D4D9D" w:rsidP="005D4D9D">
            <w:pPr>
              <w:pStyle w:val="Textrubrik"/>
              <w:rPr>
                <w:rFonts w:ascii="Courier New" w:hAnsi="Courier New"/>
                <w:sz w:val="20"/>
              </w:rPr>
            </w:pPr>
          </w:p>
          <w:p w14:paraId="407919B2" w14:textId="77777777" w:rsidR="002040CA" w:rsidRPr="005D4D9D" w:rsidRDefault="002752FE" w:rsidP="002752FE">
            <w:pPr>
              <w:pStyle w:val="Textrubrik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 w:rsidR="005A7BC2">
              <w:rPr>
                <w:rFonts w:cs="Arial"/>
                <w:sz w:val="20"/>
                <w:szCs w:val="20"/>
              </w:rPr>
              <w:t>Andra e</w:t>
            </w:r>
            <w:r w:rsidR="005D4D9D">
              <w:rPr>
                <w:rFonts w:cs="Arial"/>
                <w:sz w:val="20"/>
                <w:szCs w:val="20"/>
              </w:rPr>
              <w:t xml:space="preserve">xtraordinära stödåtgärder. Uppge vilka andra </w:t>
            </w:r>
            <w:r w:rsidR="005D4D9D" w:rsidRPr="005D4D9D">
              <w:rPr>
                <w:sz w:val="20"/>
                <w:szCs w:val="20"/>
              </w:rPr>
              <w:t>extraordinära stödåtgärder som avses samt omfattning i tid/vecka</w:t>
            </w:r>
            <w:r w:rsidR="005D4D9D">
              <w:rPr>
                <w:sz w:val="20"/>
                <w:szCs w:val="20"/>
              </w:rPr>
              <w:t xml:space="preserve"> </w:t>
            </w:r>
            <w:r w:rsidR="002040CA"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2040CA">
              <w:rPr>
                <w:rFonts w:ascii="Courier New" w:hAnsi="Courier New"/>
                <w:sz w:val="20"/>
              </w:rPr>
              <w:instrText xml:space="preserve"> FORMTEXT </w:instrText>
            </w:r>
            <w:r w:rsidR="002040CA">
              <w:rPr>
                <w:rFonts w:ascii="Courier New" w:hAnsi="Courier New"/>
                <w:sz w:val="20"/>
              </w:rPr>
            </w:r>
            <w:r w:rsidR="002040CA">
              <w:rPr>
                <w:rFonts w:ascii="Courier New" w:hAnsi="Courier New"/>
                <w:sz w:val="20"/>
              </w:rPr>
              <w:fldChar w:fldCharType="separate"/>
            </w:r>
            <w:r w:rsidR="002040CA">
              <w:rPr>
                <w:rFonts w:ascii="Courier New" w:hAnsi="Courier New"/>
                <w:noProof/>
                <w:sz w:val="20"/>
              </w:rPr>
              <w:t> </w:t>
            </w:r>
            <w:r w:rsidR="002040CA">
              <w:rPr>
                <w:rFonts w:ascii="Courier New" w:hAnsi="Courier New"/>
                <w:noProof/>
                <w:sz w:val="20"/>
              </w:rPr>
              <w:t> </w:t>
            </w:r>
            <w:r w:rsidR="002040CA">
              <w:rPr>
                <w:rFonts w:ascii="Courier New" w:hAnsi="Courier New"/>
                <w:noProof/>
                <w:sz w:val="20"/>
              </w:rPr>
              <w:t> </w:t>
            </w:r>
            <w:r w:rsidR="002040CA">
              <w:rPr>
                <w:rFonts w:ascii="Courier New" w:hAnsi="Courier New"/>
                <w:noProof/>
                <w:sz w:val="20"/>
              </w:rPr>
              <w:t> </w:t>
            </w:r>
            <w:r w:rsidR="002040CA">
              <w:rPr>
                <w:rFonts w:ascii="Courier New" w:hAnsi="Courier New"/>
                <w:noProof/>
                <w:sz w:val="20"/>
              </w:rPr>
              <w:t> </w:t>
            </w:r>
            <w:r w:rsidR="002040CA">
              <w:rPr>
                <w:rFonts w:ascii="Courier New" w:hAnsi="Courier New"/>
                <w:sz w:val="20"/>
              </w:rPr>
              <w:fldChar w:fldCharType="end"/>
            </w:r>
          </w:p>
          <w:p w14:paraId="00DB9510" w14:textId="77777777" w:rsidR="002040CA" w:rsidRDefault="002040CA" w:rsidP="002752FE">
            <w:pPr>
              <w:pStyle w:val="Textrubrik"/>
            </w:pPr>
          </w:p>
        </w:tc>
      </w:tr>
    </w:tbl>
    <w:p w14:paraId="22A74F91" w14:textId="77777777" w:rsidR="005D4D9D" w:rsidRDefault="005D4D9D" w:rsidP="005D4D9D">
      <w:pPr>
        <w:pStyle w:val="Rubrik2"/>
        <w:rPr>
          <w:sz w:val="20"/>
          <w:szCs w:val="20"/>
        </w:rPr>
      </w:pPr>
      <w:r>
        <w:rPr>
          <w:sz w:val="20"/>
          <w:szCs w:val="20"/>
        </w:rPr>
        <w:t>Extraordinära stödåtgärder som ni söker tilläggsbelopp för - FRITIDSHEM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5D4D9D" w14:paraId="709242BD" w14:textId="77777777" w:rsidTr="00E51405">
        <w:trPr>
          <w:trHeight w:val="499"/>
        </w:trPr>
        <w:tc>
          <w:tcPr>
            <w:tcW w:w="10275" w:type="dxa"/>
          </w:tcPr>
          <w:p w14:paraId="07A4272F" w14:textId="77777777" w:rsidR="005D4D9D" w:rsidRPr="002752FE" w:rsidRDefault="005D4D9D" w:rsidP="00E51405">
            <w:pPr>
              <w:pStyle w:val="Textrubrik"/>
              <w:rPr>
                <w:sz w:val="4"/>
                <w:szCs w:val="4"/>
              </w:rPr>
            </w:pPr>
          </w:p>
          <w:p w14:paraId="3F7FF56D" w14:textId="77777777" w:rsidR="005D4D9D" w:rsidRDefault="005D4D9D" w:rsidP="00E51405">
            <w:pPr>
              <w:pStyle w:val="Textrubrik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Resursperson i fritidshem – omfattning i tid/vecka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AF73366" w14:textId="77777777" w:rsidR="005D4D9D" w:rsidRDefault="005D4D9D" w:rsidP="00E51405">
            <w:pPr>
              <w:pStyle w:val="Textrubrik"/>
              <w:rPr>
                <w:rFonts w:ascii="Courier New" w:hAnsi="Courier New"/>
                <w:sz w:val="20"/>
              </w:rPr>
            </w:pPr>
          </w:p>
          <w:p w14:paraId="687B9549" w14:textId="77777777" w:rsidR="005D4D9D" w:rsidRPr="005D4D9D" w:rsidRDefault="005D4D9D" w:rsidP="00E51405">
            <w:pPr>
              <w:pStyle w:val="Textrubrik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 w:rsidR="005A7BC2">
              <w:rPr>
                <w:rFonts w:cs="Arial"/>
                <w:sz w:val="20"/>
                <w:szCs w:val="20"/>
              </w:rPr>
              <w:t>Andra e</w:t>
            </w:r>
            <w:r>
              <w:rPr>
                <w:rFonts w:cs="Arial"/>
                <w:sz w:val="20"/>
                <w:szCs w:val="20"/>
              </w:rPr>
              <w:t xml:space="preserve">xtraordinära stödåtgärder. Uppge vilka andra </w:t>
            </w:r>
            <w:r w:rsidRPr="005D4D9D">
              <w:rPr>
                <w:sz w:val="20"/>
                <w:szCs w:val="20"/>
              </w:rPr>
              <w:t>extraordinära stödåtgärder som avses samt omfattning i tid/vecka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81B0B6D" w14:textId="77777777" w:rsidR="005D4D9D" w:rsidRDefault="005D4D9D" w:rsidP="00E51405">
            <w:pPr>
              <w:pStyle w:val="Textrubrik"/>
            </w:pPr>
          </w:p>
        </w:tc>
      </w:tr>
    </w:tbl>
    <w:p w14:paraId="36174D50" w14:textId="77777777" w:rsidR="005D4D9D" w:rsidRDefault="005D4D9D" w:rsidP="005D4D9D">
      <w:pPr>
        <w:pStyle w:val="Rubrik2"/>
        <w:ind w:left="0" w:firstLine="0"/>
        <w:rPr>
          <w:sz w:val="20"/>
          <w:szCs w:val="20"/>
        </w:rPr>
      </w:pPr>
      <w:r>
        <w:rPr>
          <w:sz w:val="20"/>
          <w:szCs w:val="20"/>
        </w:rPr>
        <w:t>Beskrivning av vad tilläggsbeloppet ska användas till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5D4D9D" w14:paraId="219CD26A" w14:textId="77777777" w:rsidTr="005D4D9D">
        <w:trPr>
          <w:trHeight w:val="1134"/>
        </w:trPr>
        <w:tc>
          <w:tcPr>
            <w:tcW w:w="10275" w:type="dxa"/>
          </w:tcPr>
          <w:p w14:paraId="36FDCB42" w14:textId="4BD0E5CF" w:rsidR="005D4D9D" w:rsidRPr="00162E45" w:rsidRDefault="005D4D9D" w:rsidP="00E51405">
            <w:pPr>
              <w:pStyle w:val="Textrubrik"/>
            </w:pPr>
            <w:r>
              <w:t>Beskrivningen ska vara konkret och åtgärder ska var</w:t>
            </w:r>
            <w:r w:rsidR="005A7BC2">
              <w:t>a</w:t>
            </w:r>
            <w:r>
              <w:t xml:space="preserve"> tydligt kopplade till elevens behov. Åtgärderna behöver vara utvärderingsbara</w:t>
            </w:r>
          </w:p>
          <w:p w14:paraId="416B6A9C" w14:textId="77777777" w:rsidR="005D4D9D" w:rsidRPr="002040CA" w:rsidRDefault="005D4D9D" w:rsidP="00E51405">
            <w:pPr>
              <w:pStyle w:val="Textrubrik"/>
              <w:rPr>
                <w:rFonts w:cs="Arial"/>
                <w:sz w:val="4"/>
                <w:szCs w:val="4"/>
              </w:rPr>
            </w:pPr>
          </w:p>
          <w:p w14:paraId="50E5AF06" w14:textId="77777777" w:rsidR="005D4D9D" w:rsidRDefault="005D4D9D" w:rsidP="00E51405">
            <w:pPr>
              <w:pStyle w:val="Textrubrik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678568B" w14:textId="77777777" w:rsidR="005D4D9D" w:rsidRDefault="005D4D9D" w:rsidP="00E51405">
            <w:pPr>
              <w:pStyle w:val="Textrubrik"/>
            </w:pPr>
          </w:p>
        </w:tc>
      </w:tr>
    </w:tbl>
    <w:p w14:paraId="1840DDAA" w14:textId="77777777" w:rsidR="00162E45" w:rsidRPr="002040CA" w:rsidRDefault="005D4D9D" w:rsidP="00162E45">
      <w:pPr>
        <w:pStyle w:val="Rubrik2"/>
        <w:rPr>
          <w:sz w:val="20"/>
          <w:szCs w:val="20"/>
        </w:rPr>
      </w:pPr>
      <w:r>
        <w:rPr>
          <w:sz w:val="20"/>
          <w:szCs w:val="20"/>
        </w:rPr>
        <w:t>3</w:t>
      </w:r>
      <w:r w:rsidR="00162E45">
        <w:rPr>
          <w:sz w:val="20"/>
          <w:szCs w:val="20"/>
        </w:rPr>
        <w:t>. Anpassning av organisationen</w:t>
      </w:r>
    </w:p>
    <w:p w14:paraId="0B847C3B" w14:textId="77777777" w:rsidR="005C22E7" w:rsidRPr="00E975EE" w:rsidRDefault="00162E45" w:rsidP="005C22E7">
      <w:pPr>
        <w:rPr>
          <w:rFonts w:ascii="Arial" w:hAnsi="Arial" w:cs="Arial"/>
          <w:i/>
          <w:iCs/>
          <w:sz w:val="20"/>
          <w:szCs w:val="20"/>
        </w:rPr>
      </w:pPr>
      <w:r w:rsidRPr="00E975EE">
        <w:rPr>
          <w:rFonts w:ascii="Arial" w:hAnsi="Arial" w:cs="Arial"/>
          <w:i/>
          <w:iCs/>
          <w:sz w:val="20"/>
          <w:szCs w:val="20"/>
        </w:rPr>
        <w:t>Beskrivningen ska</w:t>
      </w:r>
      <w:r w:rsidR="005A7BC2">
        <w:rPr>
          <w:rFonts w:ascii="Arial" w:hAnsi="Arial" w:cs="Arial"/>
          <w:i/>
          <w:iCs/>
          <w:sz w:val="20"/>
          <w:szCs w:val="20"/>
        </w:rPr>
        <w:t xml:space="preserve"> utgå</w:t>
      </w:r>
      <w:r w:rsidRPr="00E975EE">
        <w:rPr>
          <w:rFonts w:ascii="Arial" w:hAnsi="Arial" w:cs="Arial"/>
          <w:i/>
          <w:iCs/>
          <w:sz w:val="20"/>
          <w:szCs w:val="20"/>
        </w:rPr>
        <w:t xml:space="preserve"> från hur verksamheten har anpassats för att tillgodose det aktuella barnets behov av stöd tex miljö, material, personal, rutinsituationer, gruppindelning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22E7" w14:paraId="576F7B11" w14:textId="77777777" w:rsidTr="00D71904">
        <w:trPr>
          <w:trHeight w:val="1134"/>
        </w:trPr>
        <w:tc>
          <w:tcPr>
            <w:tcW w:w="10206" w:type="dxa"/>
          </w:tcPr>
          <w:p w14:paraId="749EA31F" w14:textId="77777777" w:rsidR="00D71904" w:rsidRDefault="00D71904" w:rsidP="004C002E">
            <w:pPr>
              <w:pStyle w:val="Textrubrik"/>
              <w:rPr>
                <w:rFonts w:ascii="Courier New" w:hAnsi="Courier New"/>
                <w:sz w:val="20"/>
              </w:rPr>
            </w:pPr>
            <w:r w:rsidRPr="00565DDC">
              <w:rPr>
                <w:rFonts w:cs="Arial"/>
                <w:szCs w:val="14"/>
              </w:rPr>
              <w:t xml:space="preserve">Hur </w:t>
            </w:r>
            <w:r>
              <w:rPr>
                <w:rFonts w:cs="Arial"/>
                <w:szCs w:val="14"/>
              </w:rPr>
              <w:t>har ni organiserat den pedagogiska lärmiljön på skolan</w:t>
            </w:r>
            <w:r w:rsidR="005A7BC2">
              <w:rPr>
                <w:rFonts w:cs="Arial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t xml:space="preserve">(organisation) </w:t>
            </w:r>
            <w:r w:rsidR="00A304B7">
              <w:rPr>
                <w:rFonts w:cs="Arial"/>
                <w:szCs w:val="14"/>
              </w:rPr>
              <w:t>i klassen</w:t>
            </w:r>
            <w:r>
              <w:rPr>
                <w:rFonts w:cs="Arial"/>
                <w:szCs w:val="14"/>
              </w:rPr>
              <w:t xml:space="preserve"> (grupp), för </w:t>
            </w:r>
            <w:r w:rsidR="00A304B7">
              <w:rPr>
                <w:rFonts w:cs="Arial"/>
                <w:szCs w:val="14"/>
              </w:rPr>
              <w:t>eleven</w:t>
            </w:r>
            <w:r>
              <w:rPr>
                <w:rFonts w:cs="Arial"/>
                <w:szCs w:val="14"/>
              </w:rPr>
              <w:t xml:space="preserve"> (individ). Hur har hänsyn tagits till </w:t>
            </w:r>
            <w:r w:rsidR="00A304B7">
              <w:rPr>
                <w:rFonts w:cs="Arial"/>
                <w:szCs w:val="14"/>
              </w:rPr>
              <w:t>elevens</w:t>
            </w:r>
            <w:r>
              <w:rPr>
                <w:rFonts w:cs="Arial"/>
                <w:szCs w:val="14"/>
              </w:rPr>
              <w:t xml:space="preserve"> specifika behov? Beskriv på vilket sätt</w:t>
            </w:r>
          </w:p>
          <w:p w14:paraId="04E4C53D" w14:textId="77777777" w:rsidR="005C22E7" w:rsidRDefault="005C22E7" w:rsidP="004C002E">
            <w:pPr>
              <w:pStyle w:val="Textrubrik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D71904" w14:paraId="22C7B0BE" w14:textId="77777777" w:rsidTr="00D71904">
        <w:trPr>
          <w:trHeight w:val="1134"/>
        </w:trPr>
        <w:tc>
          <w:tcPr>
            <w:tcW w:w="10206" w:type="dxa"/>
          </w:tcPr>
          <w:p w14:paraId="6AD12712" w14:textId="77777777" w:rsidR="00D71904" w:rsidRPr="006A1759" w:rsidRDefault="00D71904" w:rsidP="00D71904">
            <w:pPr>
              <w:pStyle w:val="Liststycke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A1759">
              <w:rPr>
                <w:rFonts w:ascii="Arial" w:hAnsi="Arial" w:cs="Arial"/>
                <w:sz w:val="14"/>
                <w:szCs w:val="14"/>
              </w:rPr>
              <w:t xml:space="preserve">Beskriv hur </w:t>
            </w:r>
            <w:r w:rsidR="00A304B7">
              <w:rPr>
                <w:rFonts w:ascii="Arial" w:hAnsi="Arial" w:cs="Arial"/>
                <w:sz w:val="14"/>
                <w:szCs w:val="14"/>
              </w:rPr>
              <w:t>skolans</w:t>
            </w:r>
            <w:r w:rsidRPr="006A1759">
              <w:rPr>
                <w:rFonts w:ascii="Arial" w:hAnsi="Arial" w:cs="Arial"/>
                <w:sz w:val="14"/>
                <w:szCs w:val="14"/>
              </w:rPr>
              <w:t xml:space="preserve"> personal samverkar kring </w:t>
            </w:r>
            <w:r w:rsidR="00A304B7">
              <w:rPr>
                <w:rFonts w:ascii="Arial" w:hAnsi="Arial" w:cs="Arial"/>
                <w:sz w:val="14"/>
                <w:szCs w:val="14"/>
              </w:rPr>
              <w:t>eleven</w:t>
            </w:r>
            <w:r w:rsidRPr="006A1759">
              <w:rPr>
                <w:rFonts w:ascii="Arial" w:hAnsi="Arial" w:cs="Arial"/>
                <w:sz w:val="14"/>
                <w:szCs w:val="14"/>
              </w:rPr>
              <w:t xml:space="preserve">. Beskrivningen ska utgå från </w:t>
            </w:r>
            <w:r w:rsidR="00A304B7">
              <w:rPr>
                <w:rFonts w:ascii="Arial" w:hAnsi="Arial" w:cs="Arial"/>
                <w:sz w:val="14"/>
                <w:szCs w:val="14"/>
              </w:rPr>
              <w:t>s</w:t>
            </w:r>
            <w:r w:rsidRPr="006A1759">
              <w:rPr>
                <w:rFonts w:ascii="Arial" w:hAnsi="Arial" w:cs="Arial"/>
                <w:sz w:val="14"/>
                <w:szCs w:val="14"/>
              </w:rPr>
              <w:t xml:space="preserve">kolan som helhet samt utifrån arbetet i </w:t>
            </w:r>
            <w:r w:rsidR="00A304B7">
              <w:rPr>
                <w:rFonts w:ascii="Arial" w:hAnsi="Arial" w:cs="Arial"/>
                <w:sz w:val="14"/>
                <w:szCs w:val="14"/>
              </w:rPr>
              <w:t>klassen som</w:t>
            </w:r>
            <w:r w:rsidRPr="006A17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04B7">
              <w:rPr>
                <w:rFonts w:ascii="Arial" w:hAnsi="Arial" w:cs="Arial"/>
                <w:sz w:val="14"/>
                <w:szCs w:val="14"/>
              </w:rPr>
              <w:t>eleven</w:t>
            </w:r>
            <w:r w:rsidRPr="006A1759">
              <w:rPr>
                <w:rFonts w:ascii="Arial" w:hAnsi="Arial" w:cs="Arial"/>
                <w:sz w:val="14"/>
                <w:szCs w:val="14"/>
              </w:rPr>
              <w:t xml:space="preserve"> tillhör.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4D4CCF4" w14:textId="77777777" w:rsidR="00D71904" w:rsidRPr="00565DDC" w:rsidRDefault="00D71904" w:rsidP="004C002E">
            <w:pPr>
              <w:pStyle w:val="Textrubrik"/>
              <w:rPr>
                <w:rFonts w:cs="Arial"/>
                <w:szCs w:val="14"/>
              </w:rPr>
            </w:pPr>
          </w:p>
        </w:tc>
      </w:tr>
    </w:tbl>
    <w:p w14:paraId="61D4257D" w14:textId="77777777" w:rsidR="00D71904" w:rsidRPr="00D71904" w:rsidRDefault="00A304B7" w:rsidP="00D71904">
      <w:pPr>
        <w:pStyle w:val="Rubrik2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D71904">
        <w:rPr>
          <w:sz w:val="20"/>
          <w:szCs w:val="20"/>
        </w:rPr>
        <w:t xml:space="preserve">. </w:t>
      </w:r>
      <w:r>
        <w:rPr>
          <w:sz w:val="20"/>
          <w:szCs w:val="20"/>
        </w:rPr>
        <w:t>Uppgifter om skolan/fritidshemmet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71904" w14:paraId="32EB1041" w14:textId="77777777" w:rsidTr="00E51405">
        <w:trPr>
          <w:trHeight w:val="1134"/>
        </w:trPr>
        <w:tc>
          <w:tcPr>
            <w:tcW w:w="10206" w:type="dxa"/>
          </w:tcPr>
          <w:p w14:paraId="22AF1CA8" w14:textId="77777777" w:rsidR="00D71904" w:rsidRPr="00D71904" w:rsidRDefault="00A304B7" w:rsidP="00D71904">
            <w:pPr>
              <w:pStyle w:val="Liststycke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F2438">
              <w:rPr>
                <w:rFonts w:ascii="Arial" w:hAnsi="Arial" w:cs="Arial"/>
                <w:sz w:val="14"/>
                <w:szCs w:val="14"/>
              </w:rPr>
              <w:t>Beskrivning av hur bemanningen ser ut i elevens klass. Redogör för hur många pedagoger som finns knutna till klassen och hur många timmar/veckan var och en är i klassen. Beskriv också om det finns andra personer som är inne i klassen, vilken funktion de har samt hur många timmar/veckan de är i klassen. Här uppger ni även om det finns resurspersoner för andra elever på skolan och hur många de är samt om det finns resurspersoner för andra elever i klassen samt hur många de är.</w:t>
            </w:r>
            <w:r w:rsidR="00D71904">
              <w:rPr>
                <w:rFonts w:ascii="Arial" w:hAnsi="Arial" w:cs="Arial"/>
                <w:sz w:val="14"/>
                <w:szCs w:val="14"/>
              </w:rPr>
              <w:br/>
            </w:r>
            <w:r w:rsidR="00D71904"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D71904">
              <w:rPr>
                <w:rFonts w:ascii="Courier New" w:hAnsi="Courier New"/>
                <w:sz w:val="20"/>
              </w:rPr>
              <w:instrText xml:space="preserve"> FORMTEXT </w:instrText>
            </w:r>
            <w:r w:rsidR="00D71904">
              <w:rPr>
                <w:rFonts w:ascii="Courier New" w:hAnsi="Courier New"/>
                <w:sz w:val="20"/>
              </w:rPr>
            </w:r>
            <w:r w:rsidR="00D71904">
              <w:rPr>
                <w:rFonts w:ascii="Courier New" w:hAnsi="Courier New"/>
                <w:sz w:val="20"/>
              </w:rPr>
              <w:fldChar w:fldCharType="separate"/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304B7" w14:paraId="415C077A" w14:textId="77777777" w:rsidTr="00A304B7">
        <w:trPr>
          <w:trHeight w:hRule="exact" w:val="499"/>
        </w:trPr>
        <w:tc>
          <w:tcPr>
            <w:tcW w:w="10206" w:type="dxa"/>
          </w:tcPr>
          <w:p w14:paraId="7EDB626E" w14:textId="77777777" w:rsidR="00A304B7" w:rsidRPr="006A1759" w:rsidRDefault="00A304B7" w:rsidP="00D71904">
            <w:pPr>
              <w:pStyle w:val="Liststycke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Antal elever i klassen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0297B45B" w14:textId="77777777" w:rsidR="00D71904" w:rsidRPr="00D71904" w:rsidRDefault="00A304B7" w:rsidP="00D71904">
      <w:pPr>
        <w:pStyle w:val="Rubrik2"/>
        <w:rPr>
          <w:sz w:val="20"/>
          <w:szCs w:val="20"/>
        </w:rPr>
      </w:pPr>
      <w:r>
        <w:rPr>
          <w:sz w:val="20"/>
          <w:szCs w:val="20"/>
        </w:rPr>
        <w:t>5</w:t>
      </w:r>
      <w:r w:rsidR="00D71904">
        <w:rPr>
          <w:sz w:val="20"/>
          <w:szCs w:val="20"/>
        </w:rPr>
        <w:t xml:space="preserve">. </w:t>
      </w:r>
      <w:r w:rsidR="00C80BF5">
        <w:rPr>
          <w:sz w:val="20"/>
          <w:szCs w:val="20"/>
        </w:rPr>
        <w:t>E</w:t>
      </w:r>
      <w:r>
        <w:rPr>
          <w:sz w:val="20"/>
          <w:szCs w:val="20"/>
        </w:rPr>
        <w:t>levens frånvaro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71904" w14:paraId="32C17C93" w14:textId="77777777" w:rsidTr="00A304B7">
        <w:trPr>
          <w:trHeight w:hRule="exact" w:val="499"/>
        </w:trPr>
        <w:tc>
          <w:tcPr>
            <w:tcW w:w="10206" w:type="dxa"/>
          </w:tcPr>
          <w:p w14:paraId="10EEC327" w14:textId="77777777" w:rsidR="00D71904" w:rsidRPr="00D71904" w:rsidRDefault="00C80BF5" w:rsidP="00D71904">
            <w:pPr>
              <w:pStyle w:val="Liststycke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Ange i procent</w:t>
            </w:r>
            <w:r w:rsidR="008B23C9">
              <w:rPr>
                <w:rFonts w:ascii="Arial" w:hAnsi="Arial" w:cs="Arial"/>
                <w:sz w:val="14"/>
                <w:szCs w:val="14"/>
              </w:rPr>
              <w:t xml:space="preserve"> elevens totala frånvaro under föregående och innevarande år</w:t>
            </w:r>
            <w:r w:rsidR="00D71904">
              <w:rPr>
                <w:rFonts w:ascii="Arial" w:hAnsi="Arial" w:cs="Arial"/>
                <w:sz w:val="14"/>
                <w:szCs w:val="14"/>
              </w:rPr>
              <w:br/>
            </w:r>
            <w:r w:rsidR="00D71904"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D71904">
              <w:rPr>
                <w:rFonts w:ascii="Courier New" w:hAnsi="Courier New"/>
                <w:sz w:val="20"/>
              </w:rPr>
              <w:instrText xml:space="preserve"> FORMTEXT </w:instrText>
            </w:r>
            <w:r w:rsidR="00D71904">
              <w:rPr>
                <w:rFonts w:ascii="Courier New" w:hAnsi="Courier New"/>
                <w:sz w:val="20"/>
              </w:rPr>
            </w:r>
            <w:r w:rsidR="00D71904">
              <w:rPr>
                <w:rFonts w:ascii="Courier New" w:hAnsi="Courier New"/>
                <w:sz w:val="20"/>
              </w:rPr>
              <w:fldChar w:fldCharType="separate"/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noProof/>
                <w:sz w:val="20"/>
              </w:rPr>
              <w:t> </w:t>
            </w:r>
            <w:r w:rsidR="00D71904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D71904" w14:paraId="2699736A" w14:textId="77777777" w:rsidTr="00A223E1">
        <w:trPr>
          <w:trHeight w:hRule="exact" w:val="1327"/>
        </w:trPr>
        <w:tc>
          <w:tcPr>
            <w:tcW w:w="10206" w:type="dxa"/>
            <w:vAlign w:val="center"/>
          </w:tcPr>
          <w:p w14:paraId="43D4CFDF" w14:textId="01DC276D" w:rsidR="008B23C9" w:rsidRDefault="008B23C9" w:rsidP="008B23C9">
            <w:pPr>
              <w:pStyle w:val="Liststycke"/>
              <w:ind w:left="0"/>
              <w:rPr>
                <w:rFonts w:ascii="Arial" w:hAnsi="Arial" w:cs="Arial"/>
                <w:sz w:val="14"/>
                <w:szCs w:val="14"/>
              </w:rPr>
            </w:pPr>
            <w:r w:rsidRPr="00EE34BC">
              <w:rPr>
                <w:rFonts w:ascii="Arial" w:hAnsi="Arial" w:cs="Arial"/>
                <w:sz w:val="14"/>
                <w:szCs w:val="14"/>
              </w:rPr>
              <w:t>Finns en frånvaroutredning</w:t>
            </w:r>
            <w:r w:rsidR="00A223E1">
              <w:rPr>
                <w:rFonts w:ascii="Arial" w:hAnsi="Arial" w:cs="Arial"/>
                <w:sz w:val="14"/>
                <w:szCs w:val="14"/>
              </w:rPr>
              <w:t xml:space="preserve">? </w:t>
            </w:r>
            <w:r w:rsidRPr="00EE34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A47B375" w14:textId="75E13BEB" w:rsidR="00A223E1" w:rsidRDefault="00A223E1" w:rsidP="00A223E1">
            <w:pPr>
              <w:pStyle w:val="Textrubrik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rFonts w:cs="Arial"/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r w:rsidR="00825DEC" w:rsidRPr="00997336">
              <w:rPr>
                <w:szCs w:val="14"/>
              </w:rPr>
              <w:t>(</w:t>
            </w:r>
            <w:r w:rsidR="00825DEC" w:rsidRPr="00997336">
              <w:rPr>
                <w:rFonts w:cs="Arial"/>
                <w:szCs w:val="14"/>
              </w:rPr>
              <w:t>Skicka</w:t>
            </w:r>
            <w:r w:rsidR="00825DEC" w:rsidRPr="00EE34BC">
              <w:rPr>
                <w:rFonts w:cs="Arial"/>
                <w:szCs w:val="14"/>
              </w:rPr>
              <w:t xml:space="preserve"> med den som bilaga till ansökan</w:t>
            </w:r>
            <w:r w:rsidR="00825DEC">
              <w:rPr>
                <w:rFonts w:cs="Arial"/>
                <w:szCs w:val="14"/>
              </w:rPr>
              <w:t>)</w:t>
            </w:r>
          </w:p>
          <w:p w14:paraId="6BBC6B10" w14:textId="77777777" w:rsidR="00A223E1" w:rsidRPr="00C77F18" w:rsidRDefault="00A223E1" w:rsidP="00A223E1">
            <w:pPr>
              <w:pStyle w:val="Textrubrik"/>
              <w:rPr>
                <w:sz w:val="4"/>
                <w:szCs w:val="4"/>
              </w:rPr>
            </w:pPr>
          </w:p>
          <w:p w14:paraId="366443AB" w14:textId="77777777" w:rsidR="00A223E1" w:rsidRPr="00C77F18" w:rsidRDefault="00A223E1" w:rsidP="00A223E1">
            <w:pPr>
              <w:pStyle w:val="Textrubrik"/>
              <w:rPr>
                <w:rFonts w:cs="Arial"/>
                <w:sz w:val="4"/>
                <w:szCs w:val="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rFonts w:cs="Arial"/>
                <w:sz w:val="20"/>
                <w:szCs w:val="20"/>
              </w:rPr>
              <w:t>Nej</w:t>
            </w:r>
            <w:r>
              <w:rPr>
                <w:rFonts w:cs="Arial"/>
                <w:sz w:val="4"/>
                <w:szCs w:val="4"/>
              </w:rPr>
              <w:br/>
            </w:r>
          </w:p>
          <w:p w14:paraId="00DB5672" w14:textId="41BC26C7" w:rsidR="0035339E" w:rsidRDefault="00A223E1" w:rsidP="003533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162E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100A">
              <w:rPr>
                <w:rFonts w:ascii="Arial" w:hAnsi="Arial" w:cs="Arial"/>
                <w:sz w:val="20"/>
                <w:szCs w:val="20"/>
              </w:rPr>
              <w:t>frånvaroutredning</w:t>
            </w:r>
            <w:r w:rsidRPr="00162E45">
              <w:rPr>
                <w:rFonts w:ascii="Arial" w:hAnsi="Arial" w:cs="Arial"/>
                <w:sz w:val="20"/>
                <w:szCs w:val="20"/>
              </w:rPr>
              <w:t xml:space="preserve"> finns ej</w:t>
            </w:r>
            <w:r w:rsidR="002F3401">
              <w:rPr>
                <w:rFonts w:ascii="Arial" w:hAnsi="Arial" w:cs="Arial"/>
                <w:sz w:val="20"/>
                <w:szCs w:val="20"/>
              </w:rPr>
              <w:t>/ är påbörj</w:t>
            </w:r>
            <w:r w:rsidR="0035339E">
              <w:rPr>
                <w:rFonts w:ascii="Arial" w:hAnsi="Arial" w:cs="Arial"/>
                <w:sz w:val="20"/>
                <w:szCs w:val="20"/>
              </w:rPr>
              <w:t>ad</w:t>
            </w:r>
            <w:r w:rsidR="002F3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39E">
              <w:rPr>
                <w:rFonts w:ascii="Arial" w:hAnsi="Arial" w:cs="Arial"/>
                <w:sz w:val="14"/>
                <w:szCs w:val="14"/>
              </w:rPr>
              <w:t xml:space="preserve">Ange datum: </w:t>
            </w:r>
            <w:r w:rsidR="0035339E" w:rsidRPr="000F10BB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5339E" w:rsidRPr="000F10BB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35339E" w:rsidRPr="000F10BB">
              <w:rPr>
                <w:rFonts w:ascii="Courier New" w:hAnsi="Courier New" w:cs="Courier New"/>
                <w:sz w:val="20"/>
                <w:szCs w:val="20"/>
              </w:rPr>
            </w:r>
            <w:r w:rsidR="0035339E" w:rsidRPr="000F10BB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35339E"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="0035339E"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="0035339E"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="0035339E"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="0035339E"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="0035339E" w:rsidRPr="000F10BB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14:paraId="50ADE56F" w14:textId="798FFB33" w:rsidR="00A223E1" w:rsidRPr="00EE34BC" w:rsidRDefault="00A223E1" w:rsidP="00A223E1">
            <w:pPr>
              <w:pStyle w:val="Liststycke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563767E4" w14:textId="77777777" w:rsidR="00D71904" w:rsidRPr="00D71904" w:rsidRDefault="00D71904" w:rsidP="00D71904">
            <w:pPr>
              <w:pStyle w:val="Liststyck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ED7E53" w14:textId="77777777" w:rsidR="00D71904" w:rsidRPr="00D71904" w:rsidRDefault="003E2E9B" w:rsidP="00D71904">
      <w:pPr>
        <w:pStyle w:val="Rubrik2"/>
        <w:rPr>
          <w:sz w:val="20"/>
          <w:szCs w:val="20"/>
        </w:rPr>
      </w:pPr>
      <w:r>
        <w:rPr>
          <w:sz w:val="20"/>
          <w:szCs w:val="20"/>
        </w:rPr>
        <w:t>6. Handlingar att bifoga i ansökan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71904" w14:paraId="41E412AF" w14:textId="77777777" w:rsidTr="003E2E9B">
        <w:trPr>
          <w:trHeight w:val="1134"/>
        </w:trPr>
        <w:tc>
          <w:tcPr>
            <w:tcW w:w="10206" w:type="dxa"/>
          </w:tcPr>
          <w:p w14:paraId="1D1427AC" w14:textId="77777777" w:rsidR="003E2E9B" w:rsidRDefault="003E2E9B" w:rsidP="003E2E9B">
            <w:pPr>
              <w:pStyle w:val="Textrubrik"/>
              <w:rPr>
                <w:rFonts w:cs="Arial"/>
                <w:szCs w:val="14"/>
              </w:rPr>
            </w:pPr>
            <w:r w:rsidRPr="003E2E9B">
              <w:rPr>
                <w:rFonts w:ascii="Courier New" w:hAnsi="Courier New" w:cs="Courier New"/>
                <w:szCs w:val="14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Aktuellt åtgärdsprogram och utvärdering av eventuellt föregående åtgärdsprogram </w:t>
            </w:r>
          </w:p>
          <w:p w14:paraId="2942AC14" w14:textId="77777777" w:rsidR="003E2E9B" w:rsidRDefault="003E2E9B" w:rsidP="003E2E9B">
            <w:pPr>
              <w:pStyle w:val="Textrubrik"/>
              <w:rPr>
                <w:rFonts w:cs="Arial"/>
                <w:szCs w:val="14"/>
              </w:rPr>
            </w:pPr>
          </w:p>
          <w:p w14:paraId="7DD056C0" w14:textId="77777777" w:rsidR="003E2E9B" w:rsidRPr="003E2E9B" w:rsidRDefault="003E2E9B" w:rsidP="003E2E9B">
            <w:pPr>
              <w:pStyle w:val="Textrubrik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rFonts w:cs="Arial"/>
                <w:sz w:val="20"/>
                <w:szCs w:val="20"/>
              </w:rPr>
              <w:t>Utredning om särskilt stöd som ligger till grund för aktuellt åtgärdsprogram</w:t>
            </w:r>
          </w:p>
          <w:p w14:paraId="3C9CFBA3" w14:textId="77777777" w:rsidR="003E2E9B" w:rsidRDefault="003E2E9B" w:rsidP="003E2E9B">
            <w:pPr>
              <w:pStyle w:val="Textrubrik"/>
              <w:rPr>
                <w:rFonts w:cs="Arial"/>
                <w:szCs w:val="14"/>
              </w:rPr>
            </w:pPr>
          </w:p>
          <w:p w14:paraId="6D6E67AA" w14:textId="77777777" w:rsidR="003E2E9B" w:rsidRDefault="003E2E9B" w:rsidP="003E2E9B">
            <w:pPr>
              <w:pStyle w:val="Textrubrik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rFonts w:cs="Arial"/>
                <w:sz w:val="20"/>
                <w:szCs w:val="20"/>
              </w:rPr>
              <w:t>Elevens schema i skolan samt uppgift om vistelsetid på fritidshem</w:t>
            </w:r>
          </w:p>
          <w:p w14:paraId="0A138372" w14:textId="77777777" w:rsidR="0035339E" w:rsidRDefault="0035339E" w:rsidP="0035339E">
            <w:pPr>
              <w:pStyle w:val="Textrubrik"/>
              <w:rPr>
                <w:rFonts w:cs="Arial"/>
                <w:szCs w:val="14"/>
              </w:rPr>
            </w:pPr>
          </w:p>
          <w:p w14:paraId="27E239FB" w14:textId="0A80EA8D" w:rsidR="0035339E" w:rsidRDefault="0035339E" w:rsidP="0035339E">
            <w:pPr>
              <w:pStyle w:val="Textrubrik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 w:rsidR="00977C2E">
              <w:rPr>
                <w:rFonts w:cs="Arial"/>
                <w:sz w:val="20"/>
                <w:szCs w:val="20"/>
              </w:rPr>
              <w:t>Frånvaroutredning</w:t>
            </w:r>
          </w:p>
          <w:p w14:paraId="3F8BE197" w14:textId="77777777" w:rsidR="003E2E9B" w:rsidRDefault="003E2E9B" w:rsidP="003E2E9B">
            <w:pPr>
              <w:pStyle w:val="Textrubrik"/>
              <w:rPr>
                <w:rFonts w:cs="Arial"/>
                <w:szCs w:val="14"/>
              </w:rPr>
            </w:pPr>
          </w:p>
          <w:p w14:paraId="745A2901" w14:textId="77777777" w:rsidR="00D71904" w:rsidRPr="003E2E9B" w:rsidRDefault="003E2E9B" w:rsidP="00E51405">
            <w:pPr>
              <w:pStyle w:val="Liststyck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A15AF">
              <w:rPr>
                <w:rFonts w:ascii="Courier New" w:hAnsi="Courier New" w:cs="Courier New"/>
                <w:sz w:val="20"/>
                <w:szCs w:val="20"/>
              </w:rPr>
            </w:r>
            <w:r w:rsidR="00BA15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t xml:space="preserve">  </w:t>
            </w:r>
            <w:r w:rsidRPr="00B703BA">
              <w:rPr>
                <w:rFonts w:ascii="Arial" w:hAnsi="Arial" w:cs="Arial"/>
                <w:sz w:val="20"/>
                <w:szCs w:val="20"/>
              </w:rPr>
              <w:t>Övriga handlingar som ni vil att vi tar hänsyn till vid bedömning av er ansökan, tex utredningar, bedömningar eller utlåtande från hälso- och sjukvård</w:t>
            </w:r>
          </w:p>
        </w:tc>
      </w:tr>
    </w:tbl>
    <w:p w14:paraId="65AD9F36" w14:textId="77777777" w:rsidR="0033101C" w:rsidRPr="0033101C" w:rsidRDefault="0033101C" w:rsidP="003E2E9B">
      <w:pPr>
        <w:rPr>
          <w:rFonts w:ascii="Arial" w:hAnsi="Arial" w:cs="Arial"/>
          <w:b/>
        </w:rPr>
      </w:pPr>
    </w:p>
    <w:p w14:paraId="50C1BA13" w14:textId="77777777" w:rsidR="001250C4" w:rsidRPr="001250C4" w:rsidRDefault="001250C4" w:rsidP="001250C4">
      <w:pPr>
        <w:ind w:left="-170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250C4" w:rsidRPr="00C94948" w14:paraId="3052CDF8" w14:textId="77777777" w:rsidTr="001250C4">
        <w:trPr>
          <w:trHeight w:val="360"/>
        </w:trPr>
        <w:tc>
          <w:tcPr>
            <w:tcW w:w="10206" w:type="dxa"/>
          </w:tcPr>
          <w:p w14:paraId="330C547A" w14:textId="77777777" w:rsidR="001250C4" w:rsidRPr="00992C3B" w:rsidRDefault="001250C4" w:rsidP="005558C7">
            <w:pPr>
              <w:rPr>
                <w:rFonts w:ascii="Arial" w:hAnsi="Arial" w:cs="Arial"/>
                <w:sz w:val="14"/>
                <w:szCs w:val="14"/>
              </w:rPr>
            </w:pPr>
            <w:r w:rsidRPr="00992C3B">
              <w:rPr>
                <w:rFonts w:ascii="Arial" w:hAnsi="Arial" w:cs="Arial"/>
                <w:sz w:val="14"/>
                <w:szCs w:val="14"/>
              </w:rPr>
              <w:t xml:space="preserve">Ort och datum </w:t>
            </w:r>
          </w:p>
          <w:p w14:paraId="7B11A389" w14:textId="77777777" w:rsidR="001250C4" w:rsidRDefault="001250C4" w:rsidP="005558C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0BB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F10BB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F10BB">
              <w:rPr>
                <w:rFonts w:ascii="Courier New" w:hAnsi="Courier New" w:cs="Courier New"/>
                <w:sz w:val="20"/>
                <w:szCs w:val="20"/>
              </w:rPr>
            </w:r>
            <w:r w:rsidRPr="000F10BB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</w:p>
          <w:p w14:paraId="6EBBA917" w14:textId="77777777" w:rsidR="001250C4" w:rsidRPr="00DD4FC1" w:rsidRDefault="001250C4" w:rsidP="005558C7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1250C4" w:rsidRPr="00C94948" w14:paraId="2DC90137" w14:textId="77777777" w:rsidTr="001250C4">
        <w:trPr>
          <w:trHeight w:val="1179"/>
        </w:trPr>
        <w:tc>
          <w:tcPr>
            <w:tcW w:w="10206" w:type="dxa"/>
          </w:tcPr>
          <w:p w14:paraId="73B46B3F" w14:textId="77777777" w:rsidR="001250C4" w:rsidRPr="001006A6" w:rsidRDefault="0033101C" w:rsidP="005558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av rektor</w:t>
            </w:r>
            <w:r w:rsidR="001250C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B834D04" w14:textId="77777777" w:rsidR="001250C4" w:rsidRPr="00C94948" w:rsidRDefault="001250C4" w:rsidP="005558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2E797B" w14:textId="77777777" w:rsidR="001250C4" w:rsidRPr="00C94948" w:rsidRDefault="001250C4" w:rsidP="005558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7343B" w14:textId="77777777" w:rsidR="001250C4" w:rsidRPr="0033101C" w:rsidRDefault="001250C4" w:rsidP="005558C7">
            <w:pPr>
              <w:rPr>
                <w:rFonts w:ascii="Arial" w:hAnsi="Arial" w:cs="Arial"/>
                <w:sz w:val="16"/>
                <w:szCs w:val="16"/>
              </w:rPr>
            </w:pPr>
            <w:r w:rsidRPr="00C9494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="0033101C">
              <w:rPr>
                <w:rFonts w:ascii="Arial" w:hAnsi="Arial" w:cs="Arial"/>
                <w:sz w:val="14"/>
                <w:szCs w:val="14"/>
              </w:rPr>
              <w:br/>
            </w:r>
            <w:r w:rsidRPr="00992C3B">
              <w:rPr>
                <w:rFonts w:ascii="Arial" w:hAnsi="Arial" w:cs="Arial"/>
                <w:sz w:val="14"/>
                <w:szCs w:val="14"/>
              </w:rPr>
              <w:t>Namnförtydligande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29B9F63" w14:textId="77777777" w:rsidR="001250C4" w:rsidRDefault="001250C4" w:rsidP="005558C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0BB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0F10BB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F10BB">
              <w:rPr>
                <w:rFonts w:ascii="Courier New" w:hAnsi="Courier New" w:cs="Courier New"/>
                <w:sz w:val="20"/>
                <w:szCs w:val="20"/>
              </w:rPr>
            </w:r>
            <w:r w:rsidRPr="000F10BB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Arial" w:hAnsi="Arial" w:cs="Courier New"/>
                <w:noProof/>
                <w:sz w:val="20"/>
                <w:szCs w:val="20"/>
              </w:rPr>
              <w:t> </w:t>
            </w:r>
            <w:r w:rsidRPr="000F10BB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</w:p>
          <w:p w14:paraId="573E7EA4" w14:textId="77777777" w:rsidR="001250C4" w:rsidRDefault="001250C4" w:rsidP="005558C7">
            <w:pPr>
              <w:rPr>
                <w:rFonts w:ascii="Courier New" w:hAnsi="Courier New" w:cs="Courier New"/>
                <w:sz w:val="12"/>
                <w:szCs w:val="12"/>
              </w:rPr>
            </w:pPr>
          </w:p>
          <w:p w14:paraId="138D4627" w14:textId="77777777" w:rsidR="001250C4" w:rsidRPr="00DD4FC1" w:rsidRDefault="001250C4" w:rsidP="005558C7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14:paraId="1340538E" w14:textId="77777777" w:rsidR="00066F8E" w:rsidRPr="00066F8E" w:rsidRDefault="001250C4" w:rsidP="00035FBB">
      <w:pPr>
        <w:pStyle w:val="Sidhuvud"/>
        <w:tabs>
          <w:tab w:val="clear" w:pos="4536"/>
          <w:tab w:val="clear" w:pos="9072"/>
          <w:tab w:val="left" w:pos="23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  <w:t>Ansökan skickas</w:t>
      </w:r>
      <w:r w:rsidR="00066F8E" w:rsidRPr="00066F8E">
        <w:rPr>
          <w:rFonts w:ascii="Arial" w:hAnsi="Arial" w:cs="Arial"/>
          <w:b/>
          <w:sz w:val="20"/>
        </w:rPr>
        <w:t xml:space="preserve"> till: </w:t>
      </w:r>
      <w:r w:rsidR="00066F8E" w:rsidRPr="00066F8E">
        <w:rPr>
          <w:rFonts w:ascii="Arial" w:hAnsi="Arial" w:cs="Arial"/>
          <w:sz w:val="20"/>
        </w:rPr>
        <w:t xml:space="preserve">Ronneby kommun, </w:t>
      </w:r>
      <w:r>
        <w:rPr>
          <w:rFonts w:ascii="Arial" w:hAnsi="Arial" w:cs="Arial"/>
          <w:sz w:val="20"/>
        </w:rPr>
        <w:t>Utbildningskansliet, 372 80 Ronneby</w:t>
      </w:r>
    </w:p>
    <w:sectPr w:rsidR="00066F8E" w:rsidRPr="00066F8E" w:rsidSect="00F20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1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CF3D" w14:textId="77777777" w:rsidR="00F20D0A" w:rsidRDefault="00F20D0A">
      <w:r>
        <w:separator/>
      </w:r>
    </w:p>
  </w:endnote>
  <w:endnote w:type="continuationSeparator" w:id="0">
    <w:p w14:paraId="30DBE524" w14:textId="77777777" w:rsidR="00F20D0A" w:rsidRDefault="00F2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C4B2" w14:textId="77777777" w:rsidR="00B71051" w:rsidRDefault="00B710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F9F1" w14:textId="77777777" w:rsidR="007A1D84" w:rsidRDefault="007A1D84" w:rsidP="00C83204">
    <w:pPr>
      <w:pStyle w:val="Sidfot"/>
    </w:pPr>
  </w:p>
  <w:p w14:paraId="45106C3D" w14:textId="77777777" w:rsidR="0035453E" w:rsidRPr="00C83204" w:rsidRDefault="0035453E" w:rsidP="00C83204">
    <w:pPr>
      <w:pStyle w:val="Sidfot"/>
    </w:pPr>
    <w:r w:rsidRPr="00C8320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599A" w14:textId="77777777" w:rsidR="00B71051" w:rsidRDefault="00B710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7450" w14:textId="77777777" w:rsidR="00F20D0A" w:rsidRDefault="00F20D0A">
      <w:r>
        <w:separator/>
      </w:r>
    </w:p>
  </w:footnote>
  <w:footnote w:type="continuationSeparator" w:id="0">
    <w:p w14:paraId="6D8AA10E" w14:textId="77777777" w:rsidR="00F20D0A" w:rsidRDefault="00F2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C64E" w14:textId="77777777" w:rsidR="00B71051" w:rsidRDefault="00B710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5DD1" w14:textId="77777777" w:rsidR="001904C4" w:rsidRDefault="00BA15AF" w:rsidP="00215135">
    <w:pPr>
      <w:pStyle w:val="Sidhuvud"/>
      <w:tabs>
        <w:tab w:val="clear" w:pos="4536"/>
        <w:tab w:val="left" w:pos="4860"/>
        <w:tab w:val="left" w:pos="5760"/>
        <w:tab w:val="left" w:pos="7380"/>
      </w:tabs>
      <w:rPr>
        <w:rFonts w:ascii="Arial" w:hAnsi="Arial" w:cs="Arial"/>
        <w:sz w:val="20"/>
        <w:szCs w:val="20"/>
      </w:rPr>
    </w:pPr>
    <w:r>
      <w:rPr>
        <w:noProof/>
      </w:rPr>
      <w:pict w14:anchorId="359C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8pt;margin-top:0;width:117pt;height:43.5pt;z-index:251657728">
          <v:imagedata r:id="rId1" o:title="Rby_svart"/>
        </v:shape>
      </w:pict>
    </w:r>
  </w:p>
  <w:p w14:paraId="21D40EB1" w14:textId="77777777" w:rsidR="001904C4" w:rsidRDefault="001904C4" w:rsidP="00215135">
    <w:pPr>
      <w:pStyle w:val="Sidhuvud"/>
      <w:tabs>
        <w:tab w:val="clear" w:pos="4536"/>
        <w:tab w:val="left" w:pos="4860"/>
        <w:tab w:val="left" w:pos="5760"/>
        <w:tab w:val="left" w:pos="7380"/>
      </w:tabs>
      <w:rPr>
        <w:rFonts w:ascii="Arial" w:hAnsi="Arial" w:cs="Arial"/>
        <w:sz w:val="20"/>
        <w:szCs w:val="20"/>
      </w:rPr>
    </w:pPr>
  </w:p>
  <w:p w14:paraId="5F446820" w14:textId="77777777" w:rsidR="001904C4" w:rsidRDefault="001904C4" w:rsidP="00215135">
    <w:pPr>
      <w:pStyle w:val="Sidhuvud"/>
      <w:tabs>
        <w:tab w:val="clear" w:pos="4536"/>
        <w:tab w:val="left" w:pos="4860"/>
        <w:tab w:val="left" w:pos="5760"/>
        <w:tab w:val="left" w:pos="7380"/>
      </w:tabs>
      <w:rPr>
        <w:rFonts w:ascii="Arial" w:hAnsi="Arial" w:cs="Arial"/>
        <w:sz w:val="20"/>
        <w:szCs w:val="20"/>
      </w:rPr>
    </w:pPr>
  </w:p>
  <w:p w14:paraId="5E5B8CEF" w14:textId="77777777" w:rsidR="001904C4" w:rsidRDefault="001904C4" w:rsidP="00215135">
    <w:pPr>
      <w:pStyle w:val="Sidhuvud"/>
      <w:tabs>
        <w:tab w:val="clear" w:pos="4536"/>
        <w:tab w:val="left" w:pos="4860"/>
        <w:tab w:val="left" w:pos="5760"/>
        <w:tab w:val="left" w:pos="7380"/>
      </w:tabs>
      <w:rPr>
        <w:rFonts w:ascii="Arial" w:hAnsi="Arial" w:cs="Arial"/>
        <w:sz w:val="20"/>
        <w:szCs w:val="20"/>
      </w:rPr>
    </w:pPr>
  </w:p>
  <w:p w14:paraId="793A8995" w14:textId="77777777" w:rsidR="0023600B" w:rsidRDefault="0023600B" w:rsidP="00215135">
    <w:pPr>
      <w:pStyle w:val="Sidhuvud"/>
      <w:tabs>
        <w:tab w:val="clear" w:pos="4536"/>
        <w:tab w:val="left" w:pos="4860"/>
        <w:tab w:val="left" w:pos="5760"/>
        <w:tab w:val="left" w:pos="7380"/>
      </w:tabs>
      <w:rPr>
        <w:rFonts w:ascii="Arial" w:hAnsi="Arial" w:cs="Arial"/>
        <w:sz w:val="20"/>
        <w:szCs w:val="20"/>
      </w:rPr>
    </w:pPr>
  </w:p>
  <w:p w14:paraId="55BD1463" w14:textId="77777777" w:rsidR="0035453E" w:rsidRPr="00215135" w:rsidRDefault="0035453E" w:rsidP="00215135">
    <w:pPr>
      <w:pStyle w:val="Sidhuvud"/>
      <w:tabs>
        <w:tab w:val="clear" w:pos="4536"/>
        <w:tab w:val="left" w:pos="4860"/>
        <w:tab w:val="left" w:pos="5760"/>
        <w:tab w:val="left" w:pos="73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91568">
      <w:rPr>
        <w:rFonts w:ascii="Arial" w:hAnsi="Arial" w:cs="Arial"/>
        <w:sz w:val="20"/>
        <w:szCs w:val="20"/>
      </w:rPr>
      <w:t xml:space="preserve"> </w:t>
    </w:r>
    <w:r w:rsidR="00200975">
      <w:rPr>
        <w:rFonts w:ascii="Arial" w:hAnsi="Arial" w:cs="Arial"/>
        <w:sz w:val="20"/>
        <w:szCs w:val="20"/>
      </w:rPr>
      <w:tab/>
    </w:r>
    <w:r w:rsidR="00200975">
      <w:rPr>
        <w:rFonts w:ascii="Arial" w:hAnsi="Arial" w:cs="Arial"/>
        <w:sz w:val="20"/>
        <w:szCs w:val="20"/>
      </w:rP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A79C" w14:textId="77777777" w:rsidR="00B71051" w:rsidRDefault="00B710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9DE"/>
    <w:multiLevelType w:val="hybridMultilevel"/>
    <w:tmpl w:val="E53A6B4A"/>
    <w:lvl w:ilvl="0" w:tplc="06962C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715F7"/>
    <w:multiLevelType w:val="hybridMultilevel"/>
    <w:tmpl w:val="C45CA0FA"/>
    <w:lvl w:ilvl="0" w:tplc="C6040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535004">
    <w:abstractNumId w:val="1"/>
  </w:num>
  <w:num w:numId="2" w16cid:durableId="201880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2052">
      <o:colormru v:ext="edit" colors="#a6ade2,#8ea2e4,#3f9952,#86afec,#4875b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62C"/>
    <w:rsid w:val="00003671"/>
    <w:rsid w:val="0003402F"/>
    <w:rsid w:val="00035FBB"/>
    <w:rsid w:val="0006268E"/>
    <w:rsid w:val="00066F8E"/>
    <w:rsid w:val="00086AD8"/>
    <w:rsid w:val="000B351A"/>
    <w:rsid w:val="000C05A6"/>
    <w:rsid w:val="000D6B3E"/>
    <w:rsid w:val="00122D72"/>
    <w:rsid w:val="001250C4"/>
    <w:rsid w:val="001262A8"/>
    <w:rsid w:val="00162E45"/>
    <w:rsid w:val="00165EAC"/>
    <w:rsid w:val="001713A2"/>
    <w:rsid w:val="00173B4E"/>
    <w:rsid w:val="00176F2F"/>
    <w:rsid w:val="001877F8"/>
    <w:rsid w:val="001904C4"/>
    <w:rsid w:val="001D36E5"/>
    <w:rsid w:val="001E2847"/>
    <w:rsid w:val="001F1268"/>
    <w:rsid w:val="00200975"/>
    <w:rsid w:val="00203430"/>
    <w:rsid w:val="002040CA"/>
    <w:rsid w:val="00213631"/>
    <w:rsid w:val="00215135"/>
    <w:rsid w:val="00235AE9"/>
    <w:rsid w:val="0023600B"/>
    <w:rsid w:val="0026075A"/>
    <w:rsid w:val="002752FE"/>
    <w:rsid w:val="0028665F"/>
    <w:rsid w:val="00290E04"/>
    <w:rsid w:val="002B2676"/>
    <w:rsid w:val="002B29B4"/>
    <w:rsid w:val="002F0DAB"/>
    <w:rsid w:val="002F3401"/>
    <w:rsid w:val="003043E9"/>
    <w:rsid w:val="0033101C"/>
    <w:rsid w:val="00346801"/>
    <w:rsid w:val="00346C3E"/>
    <w:rsid w:val="0035339E"/>
    <w:rsid w:val="0035453E"/>
    <w:rsid w:val="00360414"/>
    <w:rsid w:val="003E1A71"/>
    <w:rsid w:val="003E20A2"/>
    <w:rsid w:val="003E2E9B"/>
    <w:rsid w:val="003E481D"/>
    <w:rsid w:val="0040507D"/>
    <w:rsid w:val="004119C2"/>
    <w:rsid w:val="0041208B"/>
    <w:rsid w:val="00415B48"/>
    <w:rsid w:val="00426F48"/>
    <w:rsid w:val="0044362C"/>
    <w:rsid w:val="0046749E"/>
    <w:rsid w:val="00476491"/>
    <w:rsid w:val="004C002E"/>
    <w:rsid w:val="004C4726"/>
    <w:rsid w:val="004C5FF4"/>
    <w:rsid w:val="004C7BF1"/>
    <w:rsid w:val="004D3168"/>
    <w:rsid w:val="004D5932"/>
    <w:rsid w:val="004E3332"/>
    <w:rsid w:val="004F1F36"/>
    <w:rsid w:val="005217DA"/>
    <w:rsid w:val="00525880"/>
    <w:rsid w:val="00525B13"/>
    <w:rsid w:val="005558C7"/>
    <w:rsid w:val="00556DAE"/>
    <w:rsid w:val="00584851"/>
    <w:rsid w:val="005A1540"/>
    <w:rsid w:val="005A4B37"/>
    <w:rsid w:val="005A7BC2"/>
    <w:rsid w:val="005B0A97"/>
    <w:rsid w:val="005B1A9C"/>
    <w:rsid w:val="005B4620"/>
    <w:rsid w:val="005C22E7"/>
    <w:rsid w:val="005C4520"/>
    <w:rsid w:val="005D4D9D"/>
    <w:rsid w:val="00603D64"/>
    <w:rsid w:val="00616378"/>
    <w:rsid w:val="00645FFE"/>
    <w:rsid w:val="00650F18"/>
    <w:rsid w:val="00662B19"/>
    <w:rsid w:val="00663F4B"/>
    <w:rsid w:val="0068194A"/>
    <w:rsid w:val="006A30AC"/>
    <w:rsid w:val="006A5FED"/>
    <w:rsid w:val="006B1E80"/>
    <w:rsid w:val="006E7572"/>
    <w:rsid w:val="00710426"/>
    <w:rsid w:val="00726006"/>
    <w:rsid w:val="007827D1"/>
    <w:rsid w:val="007A15F7"/>
    <w:rsid w:val="007A1D84"/>
    <w:rsid w:val="007F0412"/>
    <w:rsid w:val="00825DEC"/>
    <w:rsid w:val="00854A1F"/>
    <w:rsid w:val="008821CE"/>
    <w:rsid w:val="008A1030"/>
    <w:rsid w:val="008A3F94"/>
    <w:rsid w:val="008B23C9"/>
    <w:rsid w:val="008C4EAE"/>
    <w:rsid w:val="008D21D1"/>
    <w:rsid w:val="00904661"/>
    <w:rsid w:val="00925596"/>
    <w:rsid w:val="00936778"/>
    <w:rsid w:val="00977C2E"/>
    <w:rsid w:val="00997336"/>
    <w:rsid w:val="009A6170"/>
    <w:rsid w:val="009C27F4"/>
    <w:rsid w:val="009F7416"/>
    <w:rsid w:val="009F7EDA"/>
    <w:rsid w:val="00A223E1"/>
    <w:rsid w:val="00A23D96"/>
    <w:rsid w:val="00A2481E"/>
    <w:rsid w:val="00A304B7"/>
    <w:rsid w:val="00A648FE"/>
    <w:rsid w:val="00A811FA"/>
    <w:rsid w:val="00A824BC"/>
    <w:rsid w:val="00A943B0"/>
    <w:rsid w:val="00AB194C"/>
    <w:rsid w:val="00AC4126"/>
    <w:rsid w:val="00AC67EF"/>
    <w:rsid w:val="00B205F1"/>
    <w:rsid w:val="00B212CA"/>
    <w:rsid w:val="00B313A0"/>
    <w:rsid w:val="00B71051"/>
    <w:rsid w:val="00BA15AF"/>
    <w:rsid w:val="00BA6857"/>
    <w:rsid w:val="00BB0858"/>
    <w:rsid w:val="00BB1D91"/>
    <w:rsid w:val="00BC3427"/>
    <w:rsid w:val="00BD77C5"/>
    <w:rsid w:val="00BE7539"/>
    <w:rsid w:val="00BF0293"/>
    <w:rsid w:val="00BF0718"/>
    <w:rsid w:val="00C12F5A"/>
    <w:rsid w:val="00C4028F"/>
    <w:rsid w:val="00C44325"/>
    <w:rsid w:val="00C72E03"/>
    <w:rsid w:val="00C80BF5"/>
    <w:rsid w:val="00C83204"/>
    <w:rsid w:val="00C92B17"/>
    <w:rsid w:val="00CA2F35"/>
    <w:rsid w:val="00CB680A"/>
    <w:rsid w:val="00CC2D71"/>
    <w:rsid w:val="00CF47C0"/>
    <w:rsid w:val="00D20620"/>
    <w:rsid w:val="00D4695B"/>
    <w:rsid w:val="00D71904"/>
    <w:rsid w:val="00D73C34"/>
    <w:rsid w:val="00D91568"/>
    <w:rsid w:val="00DA63A8"/>
    <w:rsid w:val="00DD1763"/>
    <w:rsid w:val="00DE100A"/>
    <w:rsid w:val="00DE3956"/>
    <w:rsid w:val="00E14E4D"/>
    <w:rsid w:val="00E25AC1"/>
    <w:rsid w:val="00E5116A"/>
    <w:rsid w:val="00E51405"/>
    <w:rsid w:val="00E86FBA"/>
    <w:rsid w:val="00E975EE"/>
    <w:rsid w:val="00EB06CD"/>
    <w:rsid w:val="00ED2288"/>
    <w:rsid w:val="00ED3350"/>
    <w:rsid w:val="00EE34BC"/>
    <w:rsid w:val="00F17874"/>
    <w:rsid w:val="00F20D0A"/>
    <w:rsid w:val="00F56D19"/>
    <w:rsid w:val="00F909B1"/>
    <w:rsid w:val="00FA05D4"/>
    <w:rsid w:val="00FA36B6"/>
    <w:rsid w:val="00FC5AAD"/>
    <w:rsid w:val="00FF321B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a6ade2,#8ea2e4,#3f9952,#86afec,#4875b0"/>
    </o:shapedefaults>
    <o:shapelayout v:ext="edit">
      <o:idmap v:ext="edit" data="2"/>
    </o:shapelayout>
  </w:shapeDefaults>
  <w:decimalSymbol w:val=","/>
  <w:listSeparator w:val=";"/>
  <w14:docId w14:val="018C688F"/>
  <w15:chartTrackingRefBased/>
  <w15:docId w15:val="{2A006DE3-A961-4548-A39F-4E8DB96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ind w:left="1304" w:firstLine="1304"/>
      <w:outlineLvl w:val="0"/>
    </w:pPr>
    <w:rPr>
      <w:rFonts w:ascii="Gill Sans MT" w:hAnsi="Gill Sans MT"/>
      <w:color w:val="808080"/>
      <w:sz w:val="36"/>
      <w:szCs w:val="36"/>
    </w:rPr>
  </w:style>
  <w:style w:type="paragraph" w:styleId="Rubrik2">
    <w:name w:val="heading 2"/>
    <w:basedOn w:val="Normal"/>
    <w:next w:val="Normal"/>
    <w:qFormat/>
    <w:rsid w:val="0068194A"/>
    <w:pPr>
      <w:keepNext/>
      <w:spacing w:before="240" w:after="60"/>
      <w:ind w:left="567" w:hanging="567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DE3956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customStyle="1" w:styleId="FormatmallRubrik1Arial14pt">
    <w:name w:val="Formatmall Rubrik 1 + Arial 14 pt"/>
    <w:basedOn w:val="Rubrik1"/>
    <w:rsid w:val="00616378"/>
    <w:pPr>
      <w:ind w:left="0" w:firstLine="0"/>
    </w:pPr>
    <w:rPr>
      <w:rFonts w:ascii="Arial" w:hAnsi="Arial"/>
      <w:sz w:val="28"/>
    </w:rPr>
  </w:style>
  <w:style w:type="paragraph" w:customStyle="1" w:styleId="FormatmallRubrik1Arial14pt1">
    <w:name w:val="Formatmall Rubrik 1 + Arial 14 pt1"/>
    <w:basedOn w:val="Rubrik1"/>
    <w:rsid w:val="00616378"/>
    <w:pPr>
      <w:ind w:firstLine="0"/>
    </w:pPr>
    <w:rPr>
      <w:rFonts w:ascii="Arial" w:hAnsi="Arial"/>
      <w:sz w:val="28"/>
    </w:rPr>
  </w:style>
  <w:style w:type="paragraph" w:customStyle="1" w:styleId="FormatmallRubrik1Arial14ptVnster567ptFrstaraden28">
    <w:name w:val="Formatmall Rubrik 1 + Arial 14 pt Vänster:  567 pt Första raden:  28..."/>
    <w:basedOn w:val="Rubrik1"/>
    <w:rsid w:val="00616378"/>
    <w:pPr>
      <w:ind w:left="1701" w:hanging="567"/>
    </w:pPr>
    <w:rPr>
      <w:rFonts w:ascii="Arial" w:hAnsi="Arial"/>
      <w:sz w:val="28"/>
      <w:szCs w:val="20"/>
    </w:rPr>
  </w:style>
  <w:style w:type="paragraph" w:customStyle="1" w:styleId="FormatmallRubrik1Arial14ptVnster567ptFrstaraden281">
    <w:name w:val="Formatmall Rubrik 1 + Arial 14 pt Vänster:  567 pt Första raden:  28...1"/>
    <w:basedOn w:val="Rubrik1"/>
    <w:next w:val="FormatmallRubrik1Arial14pt"/>
    <w:rsid w:val="00FF42A9"/>
    <w:pPr>
      <w:spacing w:after="120"/>
      <w:ind w:left="1692" w:hanging="36"/>
    </w:pPr>
    <w:rPr>
      <w:rFonts w:ascii="Arial" w:hAnsi="Arial"/>
      <w:sz w:val="28"/>
      <w:szCs w:val="20"/>
    </w:rPr>
  </w:style>
  <w:style w:type="paragraph" w:customStyle="1" w:styleId="FormatmallRubrik2Vnster846ptFrstaraden06pt">
    <w:name w:val="Formatmall Rubrik 2 + Vänster:  846 pt Första raden:  06 pt"/>
    <w:basedOn w:val="Rubrik2"/>
    <w:autoRedefine/>
    <w:rsid w:val="0068194A"/>
    <w:pPr>
      <w:ind w:left="1692" w:firstLine="12"/>
    </w:pPr>
    <w:rPr>
      <w:rFonts w:cs="Times New Roman"/>
      <w:iCs w:val="0"/>
      <w:szCs w:val="20"/>
    </w:rPr>
  </w:style>
  <w:style w:type="paragraph" w:styleId="Normaltindrag">
    <w:name w:val="Normal Indent"/>
    <w:basedOn w:val="Normal"/>
    <w:rsid w:val="00616378"/>
    <w:pPr>
      <w:ind w:left="1304"/>
    </w:pPr>
  </w:style>
  <w:style w:type="paragraph" w:customStyle="1" w:styleId="FormatmallRubrik3Gr-50">
    <w:name w:val="Formatmall Rubrik 3 + Grå-50 %"/>
    <w:basedOn w:val="Rubrik3"/>
    <w:autoRedefine/>
    <w:rsid w:val="004119C2"/>
    <w:pPr>
      <w:ind w:left="1692" w:firstLine="12"/>
    </w:pPr>
    <w:rPr>
      <w:bCs w:val="0"/>
      <w:color w:val="808080"/>
    </w:rPr>
  </w:style>
  <w:style w:type="paragraph" w:customStyle="1" w:styleId="FormatmallVnster8505pt">
    <w:name w:val="Formatmall Vänster:  8505 pt"/>
    <w:basedOn w:val="Normal"/>
    <w:autoRedefine/>
    <w:rsid w:val="009F7416"/>
    <w:pPr>
      <w:spacing w:after="120"/>
      <w:ind w:left="1701"/>
    </w:pPr>
    <w:rPr>
      <w:szCs w:val="20"/>
    </w:rPr>
  </w:style>
  <w:style w:type="character" w:customStyle="1" w:styleId="Rubrik1Char">
    <w:name w:val="Rubrik 1 Char"/>
    <w:link w:val="Rubrik1"/>
    <w:rsid w:val="00D91568"/>
    <w:rPr>
      <w:rFonts w:ascii="Gill Sans MT" w:hAnsi="Gill Sans MT"/>
      <w:color w:val="808080"/>
      <w:sz w:val="36"/>
      <w:szCs w:val="36"/>
    </w:rPr>
  </w:style>
  <w:style w:type="character" w:customStyle="1" w:styleId="SidhuvudChar">
    <w:name w:val="Sidhuvud Char"/>
    <w:link w:val="Sidhuvud"/>
    <w:rsid w:val="00D91568"/>
    <w:rPr>
      <w:sz w:val="24"/>
      <w:szCs w:val="24"/>
    </w:rPr>
  </w:style>
  <w:style w:type="paragraph" w:customStyle="1" w:styleId="Textrubrik">
    <w:name w:val="Text rubrik"/>
    <w:basedOn w:val="Normal"/>
    <w:rsid w:val="00D91568"/>
    <w:rPr>
      <w:rFonts w:ascii="Arial" w:hAnsi="Arial"/>
      <w:sz w:val="14"/>
    </w:rPr>
  </w:style>
  <w:style w:type="character" w:styleId="AnvndHyperlnk">
    <w:name w:val="FollowedHyperlink"/>
    <w:rsid w:val="00C8320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3043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35860878B54BB1713E28034D14FD" ma:contentTypeVersion="8" ma:contentTypeDescription="Create a new document." ma:contentTypeScope="" ma:versionID="2755d9e0370087c796d85fde7d00c626">
  <xsd:schema xmlns:xsd="http://www.w3.org/2001/XMLSchema" xmlns:xs="http://www.w3.org/2001/XMLSchema" xmlns:p="http://schemas.microsoft.com/office/2006/metadata/properties" xmlns:ns3="5bf4ff37-fb68-444c-a2e9-9ec78a90ca28" targetNamespace="http://schemas.microsoft.com/office/2006/metadata/properties" ma:root="true" ma:fieldsID="3cbeba4e1b03974a5d48dd64c662b981" ns3:_="">
    <xsd:import namespace="5bf4ff37-fb68-444c-a2e9-9ec78a90c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ff37-fb68-444c-a2e9-9ec78a90c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9C1DC-1F21-4C44-B13D-0041BDA96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5E8C0-9EF4-4E03-845B-A09BFA69FE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7BA064-6989-42F9-9D5C-58428E495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BEBF2-9351-4117-8918-86B8272C9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4ff37-fb68-444c-a2e9-9ec78a90c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stöd/tilläggsbelopp till fristående verksamhet</vt:lpstr>
    </vt:vector>
  </TitlesOfParts>
  <Company>BTH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stöd/tilläggsbelopp till fristående verksamhet</dc:title>
  <dc:subject/>
  <dc:creator>gästanvändare</dc:creator>
  <cp:keywords/>
  <cp:lastModifiedBy>Helena Carlberg Andersson</cp:lastModifiedBy>
  <cp:revision>13</cp:revision>
  <cp:lastPrinted>2011-02-01T08:22:00Z</cp:lastPrinted>
  <dcterms:created xsi:type="dcterms:W3CDTF">2023-12-20T15:22:00Z</dcterms:created>
  <dcterms:modified xsi:type="dcterms:W3CDTF">2024-01-25T14:21:00Z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0x010100670A35860878B54BB1713E28034D14FD</vt:lpwstr>
  </property>
  <property fmtid="{D5CDD505-2E9C-101B-9397-08002B2CF9AE}" pid="3" name="b0a9df7ecf2c483285bdc2505f21b6c0">
    <vt:lpwstr/>
  </property>
  <property fmtid="{D5CDD505-2E9C-101B-9397-08002B2CF9AE}" pid="4" name="df2564d7961844fcbf98983e8343654b">
    <vt:lpwstr/>
  </property>
  <property fmtid="{D5CDD505-2E9C-101B-9397-08002B2CF9AE}" pid="5" name="p0e093fd46d84cba96f6bfa87d14c41a">
    <vt:lpwstr/>
  </property>
  <property fmtid="{D5CDD505-2E9C-101B-9397-08002B2CF9AE}" pid="6" name="d26438ca7849445d8c0ec8344d342175">
    <vt:lpwstr/>
  </property>
  <property fmtid="{D5CDD505-2E9C-101B-9397-08002B2CF9AE}" pid="7" name="TaxCatchAll">
    <vt:lpwstr>10;#Blankett|030b57f6-dc05-4d71-a1d4-1c7ed983adb7;#1;#Utbildning|d16cc5a4-f40b-406c-ab89-c6a809dba219</vt:lpwstr>
  </property>
  <property fmtid="{D5CDD505-2E9C-101B-9397-08002B2CF9AE}" pid="8" name="c9c606f2413f46579600a196e58b651c">
    <vt:lpwstr/>
  </property>
  <property fmtid="{D5CDD505-2E9C-101B-9397-08002B2CF9AE}" pid="9" name="m1e30686105041fb89c3bf7bd6f916c0">
    <vt:lpwstr>Blankett|030b57f6-dc05-4d71-a1d4-1c7ed983adb7</vt:lpwstr>
  </property>
  <property fmtid="{D5CDD505-2E9C-101B-9397-08002B2CF9AE}" pid="10" name="ae73dbe73196424cb31422be630b5f66">
    <vt:lpwstr>Utbildning|d16cc5a4-f40b-406c-ab89-c6a809dba219</vt:lpwstr>
  </property>
  <property fmtid="{D5CDD505-2E9C-101B-9397-08002B2CF9AE}" pid="11" name="Kommunovergripande">
    <vt:lpwstr/>
  </property>
  <property fmtid="{D5CDD505-2E9C-101B-9397-08002B2CF9AE}" pid="12" name="DokumentTyp">
    <vt:lpwstr>10;#Blankett|030b57f6-dc05-4d71-a1d4-1c7ed983adb7</vt:lpwstr>
  </property>
  <property fmtid="{D5CDD505-2E9C-101B-9397-08002B2CF9AE}" pid="13" name="Avdelningar">
    <vt:lpwstr>1;#Utbildning|d16cc5a4-f40b-406c-ab89-c6a809dba219</vt:lpwstr>
  </property>
  <property fmtid="{D5CDD505-2E9C-101B-9397-08002B2CF9AE}" pid="14" name="År">
    <vt:lpwstr/>
  </property>
  <property fmtid="{D5CDD505-2E9C-101B-9397-08002B2CF9AE}" pid="15" name="Produkt">
    <vt:lpwstr/>
  </property>
  <property fmtid="{D5CDD505-2E9C-101B-9397-08002B2CF9AE}" pid="16" name="Kund">
    <vt:lpwstr/>
  </property>
  <property fmtid="{D5CDD505-2E9C-101B-9397-08002B2CF9AE}" pid="17" name="Klassificering">
    <vt:lpwstr/>
  </property>
</Properties>
</file>